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C" w:rsidRDefault="0073259A" w:rsidP="0073259A">
      <w:pPr>
        <w:pStyle w:val="Nagwek1"/>
        <w:tabs>
          <w:tab w:val="left" w:pos="360"/>
          <w:tab w:val="left" w:pos="540"/>
        </w:tabs>
        <w:spacing w:line="240" w:lineRule="auto"/>
        <w:rPr>
          <w:sz w:val="24"/>
          <w:szCs w:val="20"/>
        </w:rPr>
      </w:pPr>
      <w:r w:rsidRPr="008D17CF">
        <w:rPr>
          <w:sz w:val="24"/>
          <w:szCs w:val="20"/>
        </w:rPr>
        <w:t>UMOWA</w:t>
      </w:r>
      <w:r w:rsidR="00047252" w:rsidRPr="008D17CF">
        <w:rPr>
          <w:sz w:val="24"/>
          <w:szCs w:val="20"/>
        </w:rPr>
        <w:t xml:space="preserve"> </w:t>
      </w:r>
      <w:r w:rsidRPr="008D17CF">
        <w:rPr>
          <w:sz w:val="24"/>
          <w:szCs w:val="20"/>
        </w:rPr>
        <w:t>SPRZEDAŻY ORAZ MONTAŻU INSTALACJI SOLARNEJ</w:t>
      </w:r>
      <w:r w:rsidR="00047252" w:rsidRPr="008D17CF">
        <w:rPr>
          <w:sz w:val="24"/>
          <w:szCs w:val="20"/>
        </w:rPr>
        <w:t xml:space="preserve"> </w:t>
      </w:r>
    </w:p>
    <w:p w:rsidR="0073259A" w:rsidRPr="00047252" w:rsidRDefault="00047252" w:rsidP="0073259A">
      <w:pPr>
        <w:pStyle w:val="Nagwek1"/>
        <w:tabs>
          <w:tab w:val="left" w:pos="360"/>
          <w:tab w:val="left" w:pos="540"/>
        </w:tabs>
        <w:spacing w:line="240" w:lineRule="auto"/>
        <w:rPr>
          <w:sz w:val="20"/>
          <w:szCs w:val="20"/>
        </w:rPr>
      </w:pPr>
      <w:r w:rsidRPr="008D17CF">
        <w:rPr>
          <w:sz w:val="24"/>
          <w:szCs w:val="20"/>
        </w:rPr>
        <w:t xml:space="preserve">nr </w:t>
      </w:r>
      <w:r w:rsidR="0073259A" w:rsidRPr="008D17CF">
        <w:rPr>
          <w:sz w:val="24"/>
          <w:szCs w:val="20"/>
        </w:rPr>
        <w:t>…</w:t>
      </w:r>
      <w:r w:rsidR="00E81364" w:rsidRPr="008D17CF">
        <w:rPr>
          <w:sz w:val="24"/>
          <w:szCs w:val="20"/>
        </w:rPr>
        <w:t>……….</w:t>
      </w:r>
      <w:r w:rsidR="0073259A" w:rsidRPr="008D17CF">
        <w:rPr>
          <w:sz w:val="24"/>
          <w:szCs w:val="20"/>
        </w:rPr>
        <w:t>../2016</w:t>
      </w:r>
      <w:r w:rsidR="0073259A" w:rsidRPr="00047252">
        <w:rPr>
          <w:sz w:val="20"/>
          <w:szCs w:val="20"/>
        </w:rPr>
        <w:br/>
      </w:r>
    </w:p>
    <w:p w:rsidR="0073259A" w:rsidRPr="00047252" w:rsidRDefault="0073259A" w:rsidP="0073259A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 xml:space="preserve">zawarta w __________________________________ </w:t>
      </w:r>
      <w:proofErr w:type="spellStart"/>
      <w:r w:rsidRPr="00047252">
        <w:rPr>
          <w:rFonts w:ascii="Arial" w:hAnsi="Arial" w:cs="Arial"/>
          <w:sz w:val="20"/>
          <w:szCs w:val="20"/>
        </w:rPr>
        <w:t>w</w:t>
      </w:r>
      <w:proofErr w:type="spellEnd"/>
      <w:r w:rsidRPr="00047252">
        <w:rPr>
          <w:rFonts w:ascii="Arial" w:hAnsi="Arial" w:cs="Arial"/>
          <w:sz w:val="20"/>
          <w:szCs w:val="20"/>
        </w:rPr>
        <w:t xml:space="preserve"> dniu……………….. 2016r.,</w:t>
      </w:r>
      <w:r w:rsidRPr="00047252">
        <w:rPr>
          <w:rFonts w:ascii="Arial" w:hAnsi="Arial" w:cs="Arial"/>
          <w:sz w:val="20"/>
          <w:szCs w:val="20"/>
        </w:rPr>
        <w:br/>
      </w:r>
      <w:r w:rsidR="00E81364" w:rsidRPr="00047252">
        <w:rPr>
          <w:rFonts w:ascii="Arial" w:hAnsi="Arial" w:cs="Arial"/>
          <w:sz w:val="20"/>
          <w:szCs w:val="20"/>
        </w:rPr>
        <w:t xml:space="preserve">pomiędzy </w:t>
      </w:r>
      <w:r w:rsidR="00E81364" w:rsidRPr="00047252">
        <w:rPr>
          <w:rFonts w:ascii="Arial" w:hAnsi="Arial" w:cs="Arial"/>
          <w:b/>
          <w:sz w:val="20"/>
          <w:szCs w:val="20"/>
        </w:rPr>
        <w:t>PR</w:t>
      </w:r>
      <w:r w:rsidR="00047252" w:rsidRPr="00047252">
        <w:rPr>
          <w:rFonts w:ascii="Arial" w:hAnsi="Arial" w:cs="Arial"/>
          <w:b/>
          <w:bCs/>
          <w:sz w:val="20"/>
          <w:szCs w:val="20"/>
        </w:rPr>
        <w:t>OMAG INTERNATIONAL Sp. z o.o</w:t>
      </w:r>
      <w:r w:rsidR="00E81364" w:rsidRPr="00047252">
        <w:rPr>
          <w:rFonts w:ascii="Arial" w:hAnsi="Arial" w:cs="Arial"/>
          <w:b/>
          <w:bCs/>
          <w:sz w:val="20"/>
          <w:szCs w:val="20"/>
        </w:rPr>
        <w:t>.</w:t>
      </w:r>
      <w:r w:rsidR="00047252" w:rsidRPr="00047252">
        <w:rPr>
          <w:rFonts w:ascii="Arial" w:hAnsi="Arial" w:cs="Arial"/>
          <w:b/>
          <w:bCs/>
          <w:sz w:val="20"/>
          <w:szCs w:val="20"/>
        </w:rPr>
        <w:t xml:space="preserve"> </w:t>
      </w:r>
      <w:r w:rsidR="00E81364" w:rsidRPr="00047252">
        <w:rPr>
          <w:rFonts w:ascii="Arial" w:hAnsi="Arial" w:cs="Arial"/>
          <w:bCs/>
          <w:sz w:val="20"/>
          <w:szCs w:val="20"/>
        </w:rPr>
        <w:t xml:space="preserve">z siedzibą w Antoninów (05-503) </w:t>
      </w:r>
      <w:r w:rsidR="00E81364" w:rsidRPr="00047252">
        <w:rPr>
          <w:rFonts w:ascii="Arial" w:hAnsi="Arial" w:cs="Arial"/>
          <w:bCs/>
          <w:sz w:val="20"/>
          <w:szCs w:val="20"/>
        </w:rPr>
        <w:br/>
        <w:t xml:space="preserve">przy ul. Masztowej 65 </w:t>
      </w:r>
      <w:r w:rsidR="00E81364" w:rsidRPr="00047252">
        <w:rPr>
          <w:rFonts w:ascii="Arial" w:hAnsi="Arial" w:cs="Arial"/>
          <w:sz w:val="20"/>
          <w:szCs w:val="20"/>
        </w:rPr>
        <w:t xml:space="preserve">, KRS 0000568600, numer NIP 123-130-11-79, </w:t>
      </w:r>
      <w:r w:rsidRPr="00047252">
        <w:rPr>
          <w:rFonts w:ascii="Arial" w:hAnsi="Arial" w:cs="Arial"/>
          <w:sz w:val="20"/>
          <w:szCs w:val="20"/>
        </w:rPr>
        <w:br/>
        <w:t xml:space="preserve">zwanym dalej w treści umowy </w:t>
      </w:r>
      <w:r w:rsidRPr="00047252">
        <w:rPr>
          <w:rFonts w:ascii="Arial" w:hAnsi="Arial" w:cs="Arial"/>
          <w:b/>
          <w:sz w:val="20"/>
          <w:szCs w:val="20"/>
        </w:rPr>
        <w:t xml:space="preserve">„Wykonawcą”, </w:t>
      </w:r>
    </w:p>
    <w:p w:rsidR="00047252" w:rsidRDefault="0073259A" w:rsidP="0073259A">
      <w:pPr>
        <w:tabs>
          <w:tab w:val="left" w:pos="360"/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047252">
        <w:rPr>
          <w:rFonts w:ascii="Arial" w:hAnsi="Arial" w:cs="Arial"/>
          <w:b/>
          <w:sz w:val="20"/>
          <w:szCs w:val="20"/>
        </w:rPr>
        <w:t>a</w:t>
      </w:r>
    </w:p>
    <w:p w:rsidR="0073259A" w:rsidRPr="00047252" w:rsidRDefault="0073259A" w:rsidP="0073259A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..................................................</w:t>
      </w:r>
      <w:r w:rsidR="00047252">
        <w:rPr>
          <w:rFonts w:ascii="Arial" w:hAnsi="Arial" w:cs="Arial"/>
          <w:sz w:val="20"/>
          <w:szCs w:val="20"/>
        </w:rPr>
        <w:t>.............</w:t>
      </w:r>
      <w:r w:rsidRPr="00047252">
        <w:rPr>
          <w:rFonts w:ascii="Arial" w:hAnsi="Arial" w:cs="Arial"/>
          <w:sz w:val="20"/>
          <w:szCs w:val="20"/>
        </w:rPr>
        <w:t>...... PE</w:t>
      </w:r>
      <w:r w:rsidR="00047252">
        <w:rPr>
          <w:rFonts w:ascii="Arial" w:hAnsi="Arial" w:cs="Arial"/>
          <w:sz w:val="20"/>
          <w:szCs w:val="20"/>
        </w:rPr>
        <w:t>SEL …………………………………………. zam. w……….</w:t>
      </w:r>
      <w:r w:rsidRPr="00047252">
        <w:rPr>
          <w:rFonts w:ascii="Arial" w:hAnsi="Arial" w:cs="Arial"/>
          <w:sz w:val="20"/>
          <w:szCs w:val="20"/>
        </w:rPr>
        <w:t>………….…………………………… przy ul.</w:t>
      </w:r>
      <w:r w:rsidR="00047252">
        <w:rPr>
          <w:rFonts w:ascii="Arial" w:hAnsi="Arial" w:cs="Arial"/>
          <w:sz w:val="20"/>
          <w:szCs w:val="20"/>
        </w:rPr>
        <w:t xml:space="preserve">…………….………………………………….. </w:t>
      </w:r>
      <w:r w:rsidRPr="00047252">
        <w:rPr>
          <w:rFonts w:ascii="Arial" w:hAnsi="Arial" w:cs="Arial"/>
          <w:sz w:val="20"/>
          <w:szCs w:val="20"/>
        </w:rPr>
        <w:t>zwanym dalej „</w:t>
      </w:r>
      <w:r w:rsidRPr="00047252">
        <w:rPr>
          <w:rFonts w:ascii="Arial" w:hAnsi="Arial" w:cs="Arial"/>
          <w:b/>
          <w:sz w:val="20"/>
          <w:szCs w:val="20"/>
        </w:rPr>
        <w:t xml:space="preserve">Zamawiającym”, </w:t>
      </w:r>
      <w:r w:rsidRPr="00047252">
        <w:rPr>
          <w:rFonts w:ascii="Arial" w:hAnsi="Arial" w:cs="Arial"/>
          <w:sz w:val="20"/>
          <w:szCs w:val="20"/>
        </w:rPr>
        <w:t>Powierzchnia użytkowa budynku…………………………</w:t>
      </w:r>
      <w:r w:rsidR="00047252">
        <w:rPr>
          <w:rFonts w:ascii="Arial" w:hAnsi="Arial" w:cs="Arial"/>
          <w:sz w:val="20"/>
          <w:szCs w:val="20"/>
        </w:rPr>
        <w:t>…….</w:t>
      </w:r>
    </w:p>
    <w:p w:rsidR="0073259A" w:rsidRPr="00047252" w:rsidRDefault="0073259A" w:rsidP="0073259A">
      <w:pPr>
        <w:tabs>
          <w:tab w:val="left" w:pos="360"/>
          <w:tab w:val="left" w:pos="540"/>
        </w:tabs>
        <w:rPr>
          <w:rFonts w:ascii="Arial" w:hAnsi="Arial" w:cs="Arial"/>
          <w:b/>
          <w:sz w:val="20"/>
          <w:szCs w:val="20"/>
        </w:rPr>
      </w:pPr>
    </w:p>
    <w:p w:rsidR="00047252" w:rsidRDefault="0073259A" w:rsidP="00047252">
      <w:pPr>
        <w:tabs>
          <w:tab w:val="left" w:pos="360"/>
          <w:tab w:val="left" w:pos="540"/>
        </w:tabs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47252">
        <w:rPr>
          <w:rFonts w:ascii="Arial" w:hAnsi="Arial" w:cs="Arial"/>
          <w:b/>
          <w:bCs/>
          <w:sz w:val="20"/>
          <w:szCs w:val="20"/>
        </w:rPr>
        <w:t>§ 1.</w:t>
      </w:r>
      <w:r w:rsidRPr="00047252">
        <w:rPr>
          <w:rFonts w:ascii="Arial" w:eastAsia="Arial Unicode MS" w:hAnsi="Arial" w:cs="Arial"/>
          <w:b/>
          <w:sz w:val="20"/>
          <w:szCs w:val="20"/>
        </w:rPr>
        <w:t>PRZEDMIOT UMOWY</w:t>
      </w:r>
    </w:p>
    <w:p w:rsidR="0073259A" w:rsidRDefault="0073259A" w:rsidP="00047252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1. Przedmiotem niniejszej umowy jest sprzedaż, dostawa, montaż i uruchomienie zestawu solarnego do ciepłej wody użytkowej (dalej: Urządzenie) w budynku jednorodzinnym w miejscowości ………..................</w:t>
      </w:r>
      <w:r w:rsidR="00E81364" w:rsidRPr="00047252">
        <w:rPr>
          <w:rFonts w:ascii="Arial" w:hAnsi="Arial" w:cs="Arial"/>
          <w:sz w:val="20"/>
          <w:szCs w:val="20"/>
        </w:rPr>
        <w:t>.......</w:t>
      </w:r>
      <w:r w:rsidRPr="00047252">
        <w:rPr>
          <w:rFonts w:ascii="Arial" w:hAnsi="Arial" w:cs="Arial"/>
          <w:sz w:val="20"/>
          <w:szCs w:val="20"/>
        </w:rPr>
        <w:t>......., przy ul. ....................................</w:t>
      </w:r>
      <w:r w:rsidR="00047252">
        <w:rPr>
          <w:rFonts w:ascii="Arial" w:hAnsi="Arial" w:cs="Arial"/>
          <w:sz w:val="20"/>
          <w:szCs w:val="20"/>
        </w:rPr>
        <w:t>......</w:t>
      </w:r>
      <w:r w:rsidRPr="00047252">
        <w:rPr>
          <w:rFonts w:ascii="Arial" w:hAnsi="Arial" w:cs="Arial"/>
          <w:sz w:val="20"/>
          <w:szCs w:val="20"/>
        </w:rPr>
        <w:t>.</w:t>
      </w:r>
      <w:r w:rsidR="00047252">
        <w:rPr>
          <w:rFonts w:ascii="Arial" w:hAnsi="Arial" w:cs="Arial"/>
          <w:sz w:val="20"/>
          <w:szCs w:val="20"/>
        </w:rPr>
        <w:t>.</w:t>
      </w:r>
      <w:r w:rsidR="00EA77CC">
        <w:rPr>
          <w:rFonts w:ascii="Arial" w:hAnsi="Arial" w:cs="Arial"/>
          <w:sz w:val="20"/>
          <w:szCs w:val="20"/>
        </w:rPr>
        <w:t>...................</w:t>
      </w:r>
      <w:bookmarkStart w:id="0" w:name="_GoBack"/>
      <w:bookmarkEnd w:id="0"/>
      <w:r w:rsidR="00047252">
        <w:rPr>
          <w:rFonts w:ascii="Arial" w:hAnsi="Arial" w:cs="Arial"/>
          <w:sz w:val="20"/>
          <w:szCs w:val="20"/>
        </w:rPr>
        <w:t xml:space="preserve">. </w:t>
      </w:r>
      <w:r w:rsidRPr="00047252">
        <w:rPr>
          <w:rFonts w:ascii="Arial" w:hAnsi="Arial" w:cs="Arial"/>
          <w:sz w:val="20"/>
          <w:szCs w:val="20"/>
        </w:rPr>
        <w:t>(dalej: Miejsce montażu). Jako datę rozpoczęcia instalacji strony określają………………………</w:t>
      </w:r>
      <w:r w:rsidR="00047252">
        <w:rPr>
          <w:rFonts w:ascii="Arial" w:hAnsi="Arial" w:cs="Arial"/>
          <w:sz w:val="20"/>
          <w:szCs w:val="20"/>
        </w:rPr>
        <w:t xml:space="preserve">…. </w:t>
      </w:r>
      <w:r w:rsidRPr="00047252">
        <w:rPr>
          <w:rFonts w:ascii="Arial" w:hAnsi="Arial" w:cs="Arial"/>
          <w:sz w:val="20"/>
          <w:szCs w:val="20"/>
        </w:rPr>
        <w:t>Datą zakończenia instalacji będzie dzień ……………………….</w:t>
      </w:r>
    </w:p>
    <w:p w:rsidR="008D17CF" w:rsidRPr="00047252" w:rsidRDefault="008D17CF" w:rsidP="00047252">
      <w:pPr>
        <w:tabs>
          <w:tab w:val="left" w:pos="360"/>
          <w:tab w:val="left" w:pos="540"/>
        </w:tabs>
        <w:rPr>
          <w:rFonts w:ascii="Arial" w:eastAsia="Arial Unicode MS" w:hAnsi="Arial" w:cs="Arial"/>
          <w:b/>
          <w:sz w:val="20"/>
          <w:szCs w:val="20"/>
        </w:rPr>
      </w:pPr>
    </w:p>
    <w:p w:rsidR="0073259A" w:rsidRDefault="0073259A" w:rsidP="00047252">
      <w:pPr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47252">
        <w:rPr>
          <w:rFonts w:ascii="Arial" w:hAnsi="Arial" w:cs="Arial"/>
          <w:b/>
          <w:sz w:val="20"/>
          <w:szCs w:val="20"/>
        </w:rPr>
        <w:t xml:space="preserve">§ 2.WYNAGRODZENIE </w:t>
      </w:r>
    </w:p>
    <w:p w:rsidR="00047252" w:rsidRPr="00047252" w:rsidRDefault="0073259A" w:rsidP="0004725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Za wykonanie przedmiotu umowy Zamawiający zapłaci Wykonawcy wynagrodzenie w wysokości brutto: _____________</w:t>
      </w:r>
      <w:r w:rsidR="00047252">
        <w:rPr>
          <w:rFonts w:ascii="Arial" w:hAnsi="Arial" w:cs="Arial"/>
          <w:sz w:val="20"/>
          <w:szCs w:val="20"/>
        </w:rPr>
        <w:t xml:space="preserve">_____  </w:t>
      </w:r>
      <w:r w:rsidRPr="00047252">
        <w:rPr>
          <w:rFonts w:ascii="Arial" w:hAnsi="Arial" w:cs="Arial"/>
          <w:sz w:val="20"/>
          <w:szCs w:val="20"/>
        </w:rPr>
        <w:t>(słownie:……………………</w:t>
      </w:r>
      <w:r w:rsidR="00047252">
        <w:rPr>
          <w:rFonts w:ascii="Arial" w:hAnsi="Arial" w:cs="Arial"/>
          <w:sz w:val="20"/>
          <w:szCs w:val="20"/>
        </w:rPr>
        <w:t>……………</w:t>
      </w:r>
      <w:r w:rsidRPr="00047252">
        <w:rPr>
          <w:rFonts w:ascii="Arial" w:hAnsi="Arial" w:cs="Arial"/>
          <w:sz w:val="20"/>
          <w:szCs w:val="20"/>
        </w:rPr>
        <w:t>………………………………….).</w:t>
      </w:r>
    </w:p>
    <w:p w:rsidR="00047252" w:rsidRPr="00047252" w:rsidRDefault="00047252" w:rsidP="0004725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 xml:space="preserve">Zamawiający ma obowiązek zapłacić 100% wynagrodzenia najpóźniej </w:t>
      </w:r>
      <w:r w:rsidRPr="00047252">
        <w:rPr>
          <w:rFonts w:ascii="Arial" w:hAnsi="Arial" w:cs="Arial"/>
          <w:b/>
          <w:sz w:val="20"/>
          <w:szCs w:val="20"/>
        </w:rPr>
        <w:t>w dniu montażu Instalacji.</w:t>
      </w:r>
    </w:p>
    <w:p w:rsidR="00047252" w:rsidRPr="00047252" w:rsidRDefault="00047252" w:rsidP="0004725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Zamawiający może dokonać zapłaty wpłacając gotówkę za pokwitowaniem Ekipie Monterskiej lub dokonując przelewu na rachunek bankowy Wykonawcy:</w:t>
      </w:r>
    </w:p>
    <w:p w:rsidR="00047252" w:rsidRPr="00047252" w:rsidRDefault="00047252" w:rsidP="00047252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047252">
        <w:rPr>
          <w:rFonts w:ascii="Arial" w:hAnsi="Arial" w:cs="Arial"/>
          <w:b/>
          <w:sz w:val="20"/>
          <w:szCs w:val="20"/>
        </w:rPr>
        <w:t>Mbank</w:t>
      </w:r>
      <w:proofErr w:type="spellEnd"/>
      <w:r w:rsidRPr="00047252">
        <w:rPr>
          <w:rFonts w:ascii="Arial" w:hAnsi="Arial" w:cs="Arial"/>
          <w:b/>
          <w:sz w:val="20"/>
          <w:szCs w:val="20"/>
        </w:rPr>
        <w:t>: 64 1140 2004 0000 3702 7579 0432</w:t>
      </w:r>
    </w:p>
    <w:p w:rsidR="00047252" w:rsidRPr="00047252" w:rsidRDefault="00047252" w:rsidP="00047252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Za dzień dokonania zapłaty wynagrodzenia Wykonawcy, uważa się dzień uznania rachunku Wykonawcy bądź wystawienia pokwitowania przez Wykonawcę.</w:t>
      </w:r>
      <w:r w:rsidR="0073259A" w:rsidRPr="00047252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047252" w:rsidRPr="00047252" w:rsidRDefault="00047252" w:rsidP="00047252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047252" w:rsidRPr="00047252" w:rsidRDefault="0073259A" w:rsidP="00047252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047252">
        <w:rPr>
          <w:rFonts w:ascii="Arial" w:hAnsi="Arial" w:cs="Arial"/>
          <w:b/>
          <w:bCs/>
          <w:sz w:val="20"/>
          <w:szCs w:val="20"/>
        </w:rPr>
        <w:t>§ 3.ODBIÓR PRZEDMIOTU UMOWY</w:t>
      </w:r>
    </w:p>
    <w:p w:rsidR="0073259A" w:rsidRDefault="0073259A" w:rsidP="00047252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1. Protokolarny odbiór Urządzenia zostanie dokonany przez Zamawiającego, po uprzednim jego uruchomieniu przez Wykonawcę w obecności Zamawiającego lub osoby przez niego upoważnionej.</w:t>
      </w:r>
      <w:r w:rsidRPr="00047252">
        <w:rPr>
          <w:rFonts w:ascii="Arial" w:hAnsi="Arial" w:cs="Arial"/>
          <w:sz w:val="20"/>
          <w:szCs w:val="20"/>
        </w:rPr>
        <w:br/>
        <w:t>2. Protokół odbioru powinien być podpisany przez obie strony niniejszej umowy oraz zawierać wszelkie uwagi dotyczące wad Urządzenia lub jego montażu.</w:t>
      </w:r>
      <w:r w:rsidRPr="00047252">
        <w:rPr>
          <w:rFonts w:ascii="Arial" w:hAnsi="Arial" w:cs="Arial"/>
          <w:sz w:val="20"/>
          <w:szCs w:val="20"/>
        </w:rPr>
        <w:br/>
        <w:t>3. W imieniu i zastępstwie Wykonawcy lub Zamawiającego protokół może podpisać jedynie osoba upoważniona do działania w jego imieniu.</w:t>
      </w:r>
      <w:r w:rsidRPr="00047252">
        <w:rPr>
          <w:rFonts w:ascii="Arial" w:hAnsi="Arial" w:cs="Arial"/>
          <w:sz w:val="20"/>
          <w:szCs w:val="20"/>
        </w:rPr>
        <w:br/>
        <w:t>4. Wykonawca ponosi wobec Zamawiającego odpowiedzialność z tytułu rękojmi przez okres 3 lat od dnia podpisania protokołu końcowego odbioru Urządzenia.</w:t>
      </w:r>
      <w:r w:rsidRPr="00047252">
        <w:rPr>
          <w:rFonts w:ascii="Arial" w:hAnsi="Arial" w:cs="Arial"/>
          <w:sz w:val="20"/>
          <w:szCs w:val="20"/>
        </w:rPr>
        <w:br/>
        <w:t>5. Wykonawca oraz producent udziela 5 letniej gwarancji na kolektory słoneczne, oraz 5 letniej gwarancji na zasobnik, aparaturę kontrolno-pomiarową i automatykę.</w:t>
      </w:r>
    </w:p>
    <w:p w:rsidR="00047252" w:rsidRPr="00047252" w:rsidRDefault="00047252" w:rsidP="00047252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73259A" w:rsidRDefault="0073259A" w:rsidP="00047252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47252">
        <w:rPr>
          <w:rFonts w:ascii="Arial" w:eastAsia="Arial Unicode MS" w:hAnsi="Arial" w:cs="Arial"/>
          <w:b/>
          <w:sz w:val="20"/>
          <w:szCs w:val="20"/>
        </w:rPr>
        <w:t>§ 4.</w:t>
      </w:r>
      <w:r w:rsidRPr="00047252">
        <w:rPr>
          <w:rFonts w:ascii="Arial" w:hAnsi="Arial" w:cs="Arial"/>
          <w:b/>
          <w:bCs/>
          <w:sz w:val="20"/>
          <w:szCs w:val="20"/>
        </w:rPr>
        <w:t>GWARANCJA JAKOŚCI</w:t>
      </w:r>
    </w:p>
    <w:p w:rsidR="00047252" w:rsidRDefault="0073259A" w:rsidP="00047252">
      <w:pPr>
        <w:numPr>
          <w:ilvl w:val="0"/>
          <w:numId w:val="2"/>
        </w:numPr>
        <w:tabs>
          <w:tab w:val="left" w:pos="284"/>
          <w:tab w:val="left" w:pos="540"/>
        </w:tabs>
        <w:ind w:left="0" w:firstLine="0"/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t>Wykonawca oświadcza, że posiada wiedzę, doświadczenie, możliwości techniczne i uprawnienia konieczne do wykonania niniejszej umowy.</w:t>
      </w:r>
      <w:r w:rsidRPr="00047252">
        <w:rPr>
          <w:rFonts w:ascii="Arial" w:hAnsi="Arial" w:cs="Arial"/>
          <w:sz w:val="20"/>
          <w:szCs w:val="20"/>
        </w:rPr>
        <w:br/>
        <w:t>2. Wykonawca zobowiązany jest do dochowania należytej staranności przy wykonaniu prac objętych Umową, wynikającej z profesjonalnego charakteru prowadzonej działalności.</w:t>
      </w:r>
      <w:r w:rsidRPr="00047252">
        <w:rPr>
          <w:rFonts w:ascii="Arial" w:hAnsi="Arial" w:cs="Arial"/>
          <w:sz w:val="20"/>
          <w:szCs w:val="20"/>
        </w:rPr>
        <w:br/>
        <w:t>3. Wykonawca zobowiązuje się do montażu przedmiotowej instalacji kolektorów słonecznych zgodnie z obowiązującymi przepisami prawa i zaleceniami producenta kolektorów słonecznych.</w:t>
      </w:r>
    </w:p>
    <w:p w:rsidR="00047252" w:rsidRDefault="0073259A" w:rsidP="00047252">
      <w:pPr>
        <w:tabs>
          <w:tab w:val="left" w:pos="284"/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047252">
        <w:rPr>
          <w:rFonts w:ascii="Arial" w:hAnsi="Arial" w:cs="Arial"/>
          <w:sz w:val="20"/>
          <w:szCs w:val="20"/>
        </w:rPr>
        <w:br/>
      </w:r>
      <w:r w:rsidRPr="0004725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§ 5.POSTANOWIENIA KOŃCOWE</w:t>
      </w:r>
    </w:p>
    <w:p w:rsidR="0073259A" w:rsidRPr="00047252" w:rsidRDefault="0073259A" w:rsidP="00047252">
      <w:pPr>
        <w:tabs>
          <w:tab w:val="left" w:pos="284"/>
          <w:tab w:val="left" w:pos="540"/>
        </w:tabs>
        <w:rPr>
          <w:rFonts w:ascii="Arial" w:hAnsi="Arial" w:cs="Arial"/>
          <w:sz w:val="20"/>
          <w:szCs w:val="20"/>
        </w:rPr>
      </w:pPr>
      <w:r w:rsidRPr="00047252">
        <w:rPr>
          <w:rFonts w:ascii="Arial" w:hAnsi="Arial" w:cs="Arial"/>
          <w:bCs/>
          <w:sz w:val="20"/>
          <w:szCs w:val="20"/>
        </w:rPr>
        <w:t xml:space="preserve">1. </w:t>
      </w:r>
      <w:r w:rsidRPr="00047252">
        <w:rPr>
          <w:rFonts w:ascii="Arial" w:hAnsi="Arial" w:cs="Arial"/>
          <w:sz w:val="20"/>
          <w:szCs w:val="20"/>
        </w:rPr>
        <w:t>W sprawach nieuregulowanych niniejszą Umową mają zastosowania przepisy kodeksu cywilnego.</w:t>
      </w:r>
      <w:r w:rsidRPr="00047252">
        <w:rPr>
          <w:rFonts w:ascii="Arial" w:hAnsi="Arial" w:cs="Arial"/>
          <w:sz w:val="20"/>
          <w:szCs w:val="20"/>
        </w:rPr>
        <w:br/>
        <w:t>2. Wszelkie zmiany do niniejszej umowy wymagają formy pisemnej pod rygorem nieważności.</w:t>
      </w:r>
      <w:r w:rsidRPr="00047252">
        <w:rPr>
          <w:rFonts w:ascii="Arial" w:hAnsi="Arial" w:cs="Arial"/>
          <w:sz w:val="20"/>
          <w:szCs w:val="20"/>
        </w:rPr>
        <w:br/>
        <w:t>3. Ewentualne spory między stronami rozstrzygać będzie sąd właściwy dla siedziby Wykonawcy.</w:t>
      </w:r>
      <w:r w:rsidRPr="00047252">
        <w:rPr>
          <w:rFonts w:ascii="Arial" w:hAnsi="Arial" w:cs="Arial"/>
          <w:sz w:val="20"/>
          <w:szCs w:val="20"/>
        </w:rPr>
        <w:br/>
        <w:t>4. Umowa została spisana w dwóch jednobrzmiących egzemplarzach.</w:t>
      </w:r>
    </w:p>
    <w:p w:rsidR="00047252" w:rsidRDefault="00047252" w:rsidP="0073259A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:rsidR="00047252" w:rsidRDefault="00047252" w:rsidP="0073259A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:rsidR="0073259A" w:rsidRPr="00047252" w:rsidRDefault="0073259A" w:rsidP="0073259A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 w:rsidRPr="00047252">
        <w:rPr>
          <w:rFonts w:ascii="Arial" w:hAnsi="Arial" w:cs="Arial"/>
          <w:b/>
          <w:sz w:val="20"/>
          <w:szCs w:val="20"/>
        </w:rPr>
        <w:t>ZAMAWIAJĄCY                             WYKONAWCA</w:t>
      </w:r>
    </w:p>
    <w:p w:rsidR="00EE1546" w:rsidRPr="00047252" w:rsidRDefault="00EE1546" w:rsidP="005130AB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</w:p>
    <w:p w:rsidR="00EE1546" w:rsidRPr="00047252" w:rsidRDefault="00EE1546" w:rsidP="005130AB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</w:p>
    <w:p w:rsidR="00331A21" w:rsidRDefault="00331A21" w:rsidP="00E81364">
      <w:pPr>
        <w:shd w:val="clear" w:color="auto" w:fill="FFFFFF"/>
        <w:spacing w:before="45" w:after="45" w:line="234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047252" w:rsidRPr="00047252" w:rsidRDefault="00047252" w:rsidP="00E81364">
      <w:pPr>
        <w:shd w:val="clear" w:color="auto" w:fill="FFFFFF"/>
        <w:spacing w:before="45" w:after="45" w:line="234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1546" w:rsidRPr="008D17CF" w:rsidRDefault="00EE1546" w:rsidP="00EE1546">
      <w:pPr>
        <w:shd w:val="clear" w:color="auto" w:fill="FFFFFF"/>
        <w:spacing w:before="45" w:after="45" w:line="234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17CF">
        <w:rPr>
          <w:rFonts w:ascii="Arial" w:hAnsi="Arial" w:cs="Arial"/>
          <w:b/>
          <w:color w:val="000000"/>
          <w:sz w:val="20"/>
          <w:szCs w:val="20"/>
        </w:rPr>
        <w:t>POUCZENIE</w:t>
      </w: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>Wykonawca poucza o prawie odstąpienia od umowy zawartej poza lokalem przedsiębiorstwa wynikającego z ustawy z dnia 30 maja 2014 r. o prawach konsumenta zgodnie, z którą:</w:t>
      </w: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</w:p>
    <w:p w:rsidR="00EE1546" w:rsidRPr="00047252" w:rsidRDefault="00EE1546" w:rsidP="00047252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>Ma Pan/Pani prawo odstąpić od niniejszej umowy w terminie 14 dni bez podania jakiejkolwiek przyczyny.</w:t>
      </w:r>
    </w:p>
    <w:p w:rsidR="00EE1546" w:rsidRPr="00047252" w:rsidRDefault="00EE1546" w:rsidP="00047252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>Termin do odstąpienia od umowy wygasa po upływie 14 dni od dnia zawarcia umowy</w:t>
      </w:r>
    </w:p>
    <w:p w:rsidR="00EE1546" w:rsidRPr="00047252" w:rsidRDefault="00EE1546" w:rsidP="00047252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>Aby skorzystać z prawa odstąpienia od umowy, należy poinformować Wykonawcę o swojej decyzji o odstąpieniu od niniejszej umowy w drodze jednoznacznego oświadczenia, na przykład pismem wysłanym pocztą</w:t>
      </w:r>
      <w:r w:rsidR="00A921D1" w:rsidRPr="00047252">
        <w:rPr>
          <w:rFonts w:ascii="Arial" w:hAnsi="Arial" w:cs="Arial"/>
          <w:color w:val="000000"/>
          <w:sz w:val="20"/>
          <w:szCs w:val="20"/>
        </w:rPr>
        <w:t xml:space="preserve"> na adres Promag-International sp. z o.o. ul. Masztowa 65</w:t>
      </w:r>
      <w:r w:rsidRPr="00047252">
        <w:rPr>
          <w:rFonts w:ascii="Arial" w:hAnsi="Arial" w:cs="Arial"/>
          <w:color w:val="000000"/>
          <w:sz w:val="20"/>
          <w:szCs w:val="20"/>
        </w:rPr>
        <w:t>,</w:t>
      </w:r>
      <w:r w:rsidR="00A921D1" w:rsidRPr="00047252">
        <w:rPr>
          <w:rFonts w:ascii="Arial" w:hAnsi="Arial" w:cs="Arial"/>
          <w:color w:val="000000"/>
          <w:sz w:val="20"/>
          <w:szCs w:val="20"/>
        </w:rPr>
        <w:t xml:space="preserve"> 05-503 Antoninów.</w:t>
      </w:r>
    </w:p>
    <w:p w:rsidR="00EE1546" w:rsidRPr="00047252" w:rsidRDefault="00EE1546" w:rsidP="00047252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 xml:space="preserve">Celem skorzystania z prawa do odstąpienia od umowy może Pan/Pani skorzystać z wzoru formularza odstąpienia od umowy, jednak nie jest to obowiązkowe. </w:t>
      </w:r>
      <w:r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Można również wypełnić i przesłać formularz odstąpienia od umowy lub jakiekolwiek inne jednoznaczne oświadczenie drogą elektroniczną na </w:t>
      </w:r>
      <w:r w:rsidR="00A921D1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adres email </w:t>
      </w:r>
      <w:hyperlink r:id="rId7" w:history="1">
        <w:r w:rsidR="00E81364" w:rsidRPr="00047252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biuro@promag-gaz.pl</w:t>
        </w:r>
      </w:hyperlink>
      <w:r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. Jeżeli skorzystają Państwo z tej możliwości, prześlemy Panu/Pani niezwłocznie potwierdzenie otrzymania informacji o odstąpieniu od umowy na trwałym nośniku (na przykład pocztą elektroniczną).</w:t>
      </w:r>
    </w:p>
    <w:p w:rsidR="00EE1546" w:rsidRPr="00047252" w:rsidRDefault="00EE1546" w:rsidP="00047252">
      <w:pPr>
        <w:pStyle w:val="Akapitzlist"/>
        <w:numPr>
          <w:ilvl w:val="0"/>
          <w:numId w:val="14"/>
        </w:num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 xml:space="preserve">Aby zachować termin do odstąpienia od umowy, wystarczy wysłać informację dotyczącą wykonania przysługującego prawa odstąpienia od umowy przed upływem </w:t>
      </w:r>
      <w:r w:rsidR="00047252">
        <w:rPr>
          <w:rFonts w:ascii="Arial" w:hAnsi="Arial" w:cs="Arial"/>
          <w:color w:val="000000"/>
          <w:sz w:val="20"/>
          <w:szCs w:val="20"/>
        </w:rPr>
        <w:t>terminu do odstąpienia od umowy</w:t>
      </w:r>
      <w:r w:rsidRPr="00047252">
        <w:rPr>
          <w:rFonts w:ascii="Arial" w:hAnsi="Arial" w:cs="Arial"/>
          <w:color w:val="000000"/>
          <w:sz w:val="20"/>
          <w:szCs w:val="20"/>
        </w:rPr>
        <w:t xml:space="preserve"> (liczy się dzień nadania pisma)</w:t>
      </w:r>
      <w:r w:rsidR="00047252">
        <w:rPr>
          <w:rFonts w:ascii="Arial" w:hAnsi="Arial" w:cs="Arial"/>
          <w:color w:val="000000"/>
          <w:sz w:val="20"/>
          <w:szCs w:val="20"/>
        </w:rPr>
        <w:t>.</w:t>
      </w:r>
    </w:p>
    <w:p w:rsidR="00EE1546" w:rsidRPr="00047252" w:rsidRDefault="00EE1546" w:rsidP="00EE1546">
      <w:pPr>
        <w:shd w:val="clear" w:color="auto" w:fill="FFFFFF"/>
        <w:spacing w:before="45" w:after="45" w:line="234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b/>
          <w:color w:val="000000"/>
          <w:sz w:val="20"/>
          <w:szCs w:val="20"/>
        </w:rPr>
      </w:pPr>
      <w:r w:rsidRPr="00047252">
        <w:rPr>
          <w:rFonts w:ascii="Arial" w:hAnsi="Arial" w:cs="Arial"/>
          <w:b/>
          <w:color w:val="000000"/>
          <w:sz w:val="20"/>
          <w:szCs w:val="20"/>
        </w:rPr>
        <w:t>Skutki odstąpienia od umowy:</w:t>
      </w:r>
    </w:p>
    <w:p w:rsidR="00EE1546" w:rsidRPr="00047252" w:rsidRDefault="00EE1546" w:rsidP="00047252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</w:rPr>
      </w:pPr>
      <w:r w:rsidRPr="00047252">
        <w:rPr>
          <w:rFonts w:ascii="Arial" w:hAnsi="Arial" w:cs="Arial"/>
          <w:color w:val="000000"/>
          <w:sz w:val="20"/>
          <w:szCs w:val="20"/>
        </w:rPr>
        <w:t xml:space="preserve">W przypadku odstąpienia od niniejszej umowy zwracamy wszystkie otrzymane od Pana/Pani płatności, niezwłocznie, a w każdym przypadku nie później niż 14 dni od dnia, w którym zostaliśmy poinformowani o decyzji o wykonaniu prawa odstąpienia od niniejszej umowy. Zwrotu płatności dokonamy przy użyciu takich samych sposobów płatności, jakie zostały użyte w pierwotnej transakcji, chyba że wyraźnie zgodzi się Pan/Pani na inne rozwiązanie; w każdym przypadku nie ponosi Pan/Pani żadnych opłat w związku ze zwrotem płatności. </w:t>
      </w:r>
    </w:p>
    <w:p w:rsidR="00EE1546" w:rsidRPr="00047252" w:rsidRDefault="00EE1546" w:rsidP="00047252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47252">
        <w:rPr>
          <w:rFonts w:ascii="Arial" w:hAnsi="Arial" w:cs="Arial"/>
          <w:color w:val="000000"/>
          <w:sz w:val="20"/>
          <w:szCs w:val="20"/>
        </w:rPr>
        <w:t xml:space="preserve">Jednakże </w:t>
      </w:r>
      <w:r w:rsidR="00047252">
        <w:rPr>
          <w:rFonts w:ascii="Arial" w:hAnsi="Arial" w:cs="Arial"/>
          <w:color w:val="000000"/>
          <w:sz w:val="20"/>
          <w:szCs w:val="20"/>
        </w:rPr>
        <w:t>j</w:t>
      </w:r>
      <w:r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eżeli zażądali Państwo rozpoczęcia świadczenia usług przed upływem terminu do odstąpienia od umowy, nie zostanie zwrócona kwota proporcjonalna do zakresu świadczeń spełnionych do chwili, w której Wykonawca został poinformowany o odstąpieniu od niniejszej umowy.</w:t>
      </w:r>
    </w:p>
    <w:p w:rsidR="00EE1546" w:rsidRPr="00047252" w:rsidRDefault="00EE1546" w:rsidP="00EE1546">
      <w:pPr>
        <w:shd w:val="clear" w:color="auto" w:fill="FFFFFF"/>
        <w:spacing w:before="45" w:after="45" w:line="234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546" w:rsidRPr="00047252" w:rsidRDefault="00EE1546" w:rsidP="00EE1546">
      <w:pPr>
        <w:shd w:val="clear" w:color="auto" w:fill="FFFFFF"/>
        <w:spacing w:before="45" w:after="45" w:line="234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546" w:rsidRPr="00047252" w:rsidRDefault="00EE1546" w:rsidP="00EE1546">
      <w:pPr>
        <w:shd w:val="clear" w:color="auto" w:fill="FFFFFF"/>
        <w:spacing w:before="45" w:after="45" w:line="234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546" w:rsidRPr="00047252" w:rsidRDefault="00047252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Miejscowość i d</w:t>
      </w:r>
      <w:r w:rsidR="00EE1546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ata</w:t>
      </w:r>
      <w:r w:rsidR="008D1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E1546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</w:t>
      </w:r>
      <w:r w:rsidR="00331A21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</w:t>
      </w:r>
      <w:r w:rsidR="00E81364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</w:t>
      </w: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1546" w:rsidRPr="00047252" w:rsidRDefault="00EE1546" w:rsidP="00EE1546">
      <w:pPr>
        <w:shd w:val="clear" w:color="auto" w:fill="FFFFFF"/>
        <w:spacing w:before="45" w:after="45" w:line="23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E1546" w:rsidRPr="00047252" w:rsidRDefault="008D17CF" w:rsidP="00EE1546">
      <w:pPr>
        <w:shd w:val="clear" w:color="auto" w:fill="FFFFFF"/>
        <w:spacing w:before="45" w:after="45" w:line="23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Podpis Konsumenta: </w:t>
      </w:r>
      <w:r w:rsidR="00EE1546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</w:t>
      </w:r>
      <w:r w:rsidR="00331A21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</w:t>
      </w:r>
      <w:r w:rsidR="00E81364" w:rsidRPr="00047252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……………………………………………….</w:t>
      </w:r>
    </w:p>
    <w:p w:rsidR="00EE1546" w:rsidRPr="00047252" w:rsidRDefault="00EE1546" w:rsidP="005130AB">
      <w:pPr>
        <w:tabs>
          <w:tab w:val="left" w:pos="360"/>
          <w:tab w:val="left" w:pos="540"/>
        </w:tabs>
        <w:ind w:left="-283" w:right="-283"/>
        <w:jc w:val="center"/>
        <w:rPr>
          <w:rFonts w:ascii="Arial" w:hAnsi="Arial" w:cs="Arial"/>
          <w:b/>
          <w:sz w:val="20"/>
          <w:szCs w:val="20"/>
        </w:rPr>
      </w:pPr>
    </w:p>
    <w:sectPr w:rsidR="00EE1546" w:rsidRPr="00047252" w:rsidSect="001E6C4E">
      <w:headerReference w:type="default" r:id="rId8"/>
      <w:footerReference w:type="even" r:id="rId9"/>
      <w:footerReference w:type="default" r:id="rId10"/>
      <w:pgSz w:w="11906" w:h="16838"/>
      <w:pgMar w:top="7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44" w:rsidRDefault="00FD4844">
      <w:r>
        <w:separator/>
      </w:r>
    </w:p>
  </w:endnote>
  <w:endnote w:type="continuationSeparator" w:id="0">
    <w:p w:rsidR="00FD4844" w:rsidRDefault="00FD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E0" w:rsidRDefault="00E00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3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3DE0" w:rsidRDefault="00023D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E0" w:rsidRDefault="00940989">
    <w:pPr>
      <w:pStyle w:val="Nagwek"/>
      <w:tabs>
        <w:tab w:val="left" w:pos="6300"/>
      </w:tabs>
      <w:ind w:right="360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123189</wp:posOffset>
              </wp:positionV>
              <wp:extent cx="5715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EE512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pt,9.7pt" to="44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"/>
          </w:pict>
        </mc:Fallback>
      </mc:AlternateContent>
    </w:r>
  </w:p>
  <w:p w:rsidR="001B515E" w:rsidRDefault="00994514" w:rsidP="00994514">
    <w:pPr>
      <w:pStyle w:val="Nagwek"/>
      <w:tabs>
        <w:tab w:val="left" w:pos="180"/>
        <w:tab w:val="left" w:pos="6660"/>
      </w:tabs>
      <w:rPr>
        <w:rFonts w:ascii="Arial" w:hAnsi="Arial" w:cs="Arial"/>
        <w:b/>
        <w:bCs/>
        <w:sz w:val="18"/>
        <w:szCs w:val="18"/>
      </w:rPr>
    </w:pPr>
    <w:r w:rsidRPr="00FF55B7">
      <w:rPr>
        <w:rFonts w:ascii="Arial" w:hAnsi="Arial" w:cs="Arial"/>
        <w:b/>
        <w:bCs/>
        <w:sz w:val="18"/>
        <w:szCs w:val="18"/>
      </w:rPr>
      <w:t>PROMAG</w:t>
    </w:r>
    <w:r w:rsidR="001B515E">
      <w:rPr>
        <w:rFonts w:ascii="Arial" w:hAnsi="Arial" w:cs="Arial"/>
        <w:b/>
        <w:bCs/>
        <w:sz w:val="18"/>
        <w:szCs w:val="18"/>
      </w:rPr>
      <w:t xml:space="preserve"> INTERNATIONAL</w:t>
    </w:r>
    <w:r w:rsidR="00503FC3">
      <w:rPr>
        <w:rFonts w:ascii="Arial" w:hAnsi="Arial" w:cs="Arial"/>
        <w:b/>
        <w:bCs/>
        <w:sz w:val="18"/>
        <w:szCs w:val="18"/>
      </w:rPr>
      <w:t xml:space="preserve"> </w:t>
    </w:r>
    <w:r w:rsidR="000932DD">
      <w:rPr>
        <w:rFonts w:ascii="Arial" w:hAnsi="Arial" w:cs="Arial"/>
        <w:b/>
        <w:bCs/>
        <w:sz w:val="18"/>
        <w:szCs w:val="18"/>
      </w:rPr>
      <w:t>Sp. z o.o.</w:t>
    </w:r>
    <w:r w:rsidR="00313780">
      <w:rPr>
        <w:rFonts w:ascii="Arial" w:hAnsi="Arial" w:cs="Arial"/>
        <w:b/>
        <w:bCs/>
        <w:sz w:val="18"/>
        <w:szCs w:val="18"/>
      </w:rPr>
      <w:t xml:space="preserve"> </w:t>
    </w:r>
  </w:p>
  <w:p w:rsidR="000932DD" w:rsidRDefault="000932DD" w:rsidP="00994514">
    <w:pPr>
      <w:pStyle w:val="Nagwek"/>
      <w:tabs>
        <w:tab w:val="left" w:pos="180"/>
        <w:tab w:val="left" w:pos="666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BIURO HANDLOWE: 05-503 Antoninów</w:t>
    </w:r>
    <w:r w:rsidR="00994514" w:rsidRPr="00FF55B7">
      <w:rPr>
        <w:rFonts w:ascii="Arial" w:hAnsi="Arial" w:cs="Arial"/>
        <w:b/>
        <w:bCs/>
        <w:sz w:val="18"/>
        <w:szCs w:val="18"/>
      </w:rPr>
      <w:t>, ul</w:t>
    </w:r>
    <w:r w:rsidR="001B515E">
      <w:rPr>
        <w:rFonts w:ascii="Arial" w:hAnsi="Arial" w:cs="Arial"/>
        <w:b/>
        <w:bCs/>
        <w:sz w:val="18"/>
        <w:szCs w:val="18"/>
      </w:rPr>
      <w:t>. Masztowa 65, NIP: 123-130-11-79</w:t>
    </w:r>
  </w:p>
  <w:p w:rsidR="00023DE0" w:rsidRPr="00994514" w:rsidRDefault="000932DD" w:rsidP="00994514">
    <w:pPr>
      <w:pStyle w:val="Nagwek"/>
      <w:tabs>
        <w:tab w:val="left" w:pos="180"/>
        <w:tab w:val="left" w:pos="66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18"/>
        <w:szCs w:val="18"/>
      </w:rPr>
      <w:t>BIURO tel. 519 153 836</w:t>
    </w:r>
    <w:r w:rsidR="00994514" w:rsidRPr="00FF55B7">
      <w:rPr>
        <w:rFonts w:ascii="Arial" w:hAnsi="Arial" w:cs="Arial"/>
        <w:b/>
        <w:bCs/>
        <w:sz w:val="18"/>
        <w:szCs w:val="18"/>
      </w:rPr>
      <w:t xml:space="preserve">, </w:t>
    </w:r>
    <w:r w:rsidR="00313780">
      <w:rPr>
        <w:rFonts w:ascii="Arial" w:hAnsi="Arial" w:cs="Arial"/>
        <w:b/>
        <w:bCs/>
        <w:sz w:val="18"/>
        <w:szCs w:val="18"/>
      </w:rPr>
      <w:t>SERWIS tel. 513 008</w:t>
    </w:r>
    <w:r w:rsidR="001B515E">
      <w:rPr>
        <w:rFonts w:ascii="Arial" w:hAnsi="Arial" w:cs="Arial"/>
        <w:b/>
        <w:bCs/>
        <w:sz w:val="18"/>
        <w:szCs w:val="18"/>
      </w:rPr>
      <w:t> </w:t>
    </w:r>
    <w:r w:rsidR="00313780">
      <w:rPr>
        <w:rFonts w:ascii="Arial" w:hAnsi="Arial" w:cs="Arial"/>
        <w:b/>
        <w:bCs/>
        <w:sz w:val="18"/>
        <w:szCs w:val="18"/>
      </w:rPr>
      <w:t>920</w:t>
    </w:r>
    <w:r w:rsidR="001B515E">
      <w:rPr>
        <w:rFonts w:ascii="Arial" w:hAnsi="Arial" w:cs="Arial"/>
        <w:b/>
        <w:bCs/>
        <w:sz w:val="18"/>
        <w:szCs w:val="18"/>
      </w:rPr>
      <w:t>, INFOLINIA 513 009 940</w:t>
    </w:r>
    <w:r w:rsidR="00313780">
      <w:rPr>
        <w:rFonts w:ascii="Arial" w:hAnsi="Arial" w:cs="Arial"/>
        <w:b/>
        <w:bCs/>
        <w:sz w:val="18"/>
        <w:szCs w:val="18"/>
      </w:rPr>
      <w:t xml:space="preserve"> </w:t>
    </w:r>
    <w:r w:rsidR="00313780">
      <w:rPr>
        <w:rFonts w:ascii="Arial" w:hAnsi="Arial" w:cs="Arial"/>
        <w:b/>
        <w:bCs/>
        <w:sz w:val="18"/>
        <w:szCs w:val="18"/>
      </w:rPr>
      <w:br/>
    </w:r>
    <w:hyperlink r:id="rId1" w:history="1">
      <w:r w:rsidRPr="008427EB">
        <w:rPr>
          <w:rStyle w:val="Hipercze"/>
          <w:rFonts w:ascii="Arial" w:hAnsi="Arial" w:cs="Arial"/>
          <w:b/>
          <w:bCs/>
          <w:sz w:val="18"/>
          <w:szCs w:val="18"/>
        </w:rPr>
        <w:t>biuro@promag-gaz.pl</w:t>
      </w:r>
    </w:hyperlink>
    <w:r w:rsidR="00994514" w:rsidRPr="00FF55B7">
      <w:rPr>
        <w:rFonts w:ascii="Arial" w:hAnsi="Arial" w:cs="Arial"/>
        <w:b/>
        <w:bCs/>
        <w:sz w:val="18"/>
        <w:szCs w:val="18"/>
      </w:rPr>
      <w:t xml:space="preserve">,  </w:t>
    </w:r>
    <w:hyperlink r:id="rId2" w:history="1">
      <w:r w:rsidR="00313780" w:rsidRPr="00DA47D8">
        <w:rPr>
          <w:rStyle w:val="Hipercze"/>
          <w:rFonts w:ascii="Arial" w:hAnsi="Arial" w:cs="Arial"/>
          <w:b/>
          <w:bCs/>
          <w:sz w:val="18"/>
          <w:szCs w:val="18"/>
        </w:rPr>
        <w:t>www.promag-gaz.pl</w:t>
      </w:r>
    </w:hyperlink>
    <w:r w:rsidR="00023DE0" w:rsidRPr="007E4590">
      <w:rPr>
        <w:rFonts w:ascii="Arial" w:hAnsi="Arial" w:cs="Arial"/>
      </w:rPr>
      <w:tab/>
    </w:r>
    <w:r w:rsidR="00023DE0" w:rsidRPr="007E4590">
      <w:rPr>
        <w:rFonts w:ascii="Arial" w:hAnsi="Arial" w:cs="Arial"/>
      </w:rPr>
      <w:tab/>
    </w:r>
  </w:p>
  <w:p w:rsidR="00023DE0" w:rsidRPr="007E4590" w:rsidRDefault="00023DE0">
    <w:pPr>
      <w:pStyle w:val="Stopka"/>
      <w:tabs>
        <w:tab w:val="left" w:pos="6300"/>
      </w:tabs>
    </w:pPr>
    <w:r w:rsidRPr="007E4590">
      <w:rPr>
        <w:rFonts w:ascii="Arial" w:hAnsi="Arial" w:cs="Arial"/>
      </w:rPr>
      <w:tab/>
    </w:r>
    <w:r w:rsidRPr="007E4590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44" w:rsidRDefault="00FD4844">
      <w:r>
        <w:separator/>
      </w:r>
    </w:p>
  </w:footnote>
  <w:footnote w:type="continuationSeparator" w:id="0">
    <w:p w:rsidR="00FD4844" w:rsidRDefault="00FD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E0" w:rsidRDefault="00940989" w:rsidP="00940989">
    <w:pPr>
      <w:pStyle w:val="Nagwek"/>
      <w:tabs>
        <w:tab w:val="left" w:pos="6300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  <w:color w:val="0000FF"/>
        <w:sz w:val="43"/>
      </w:rPr>
      <w:drawing>
        <wp:anchor distT="0" distB="0" distL="114300" distR="114300" simplePos="0" relativeHeight="251660288" behindDoc="0" locked="0" layoutInCell="1" allowOverlap="1" wp14:anchorId="6813238B" wp14:editId="41476C14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966595" cy="494665"/>
          <wp:effectExtent l="0" t="0" r="0" b="635"/>
          <wp:wrapThrough wrapText="bothSides">
            <wp:wrapPolygon edited="0">
              <wp:start x="0" y="0"/>
              <wp:lineTo x="0" y="20796"/>
              <wp:lineTo x="21342" y="20796"/>
              <wp:lineTo x="21342" y="0"/>
              <wp:lineTo x="0" y="0"/>
            </wp:wrapPolygon>
          </wp:wrapThrough>
          <wp:docPr id="2" name="Obraz 2" descr="logo_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m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DE0" w:rsidRDefault="00664AC2">
    <w:pPr>
      <w:pStyle w:val="Nagwek"/>
      <w:tabs>
        <w:tab w:val="left" w:pos="6300"/>
      </w:tabs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A73989B" wp14:editId="5FB23AFD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5891213" cy="0"/>
              <wp:effectExtent l="0" t="0" r="3365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21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E388E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12.7pt,4.75pt" to="876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fYEwIAACg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EA8"/>
    <w:multiLevelType w:val="hybridMultilevel"/>
    <w:tmpl w:val="87E61DC6"/>
    <w:lvl w:ilvl="0" w:tplc="1D129D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0F62"/>
    <w:multiLevelType w:val="hybridMultilevel"/>
    <w:tmpl w:val="DEB8D198"/>
    <w:lvl w:ilvl="0" w:tplc="64F45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401"/>
    <w:multiLevelType w:val="hybridMultilevel"/>
    <w:tmpl w:val="C8BC4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38AE"/>
    <w:multiLevelType w:val="hybridMultilevel"/>
    <w:tmpl w:val="761455C0"/>
    <w:lvl w:ilvl="0" w:tplc="AA225F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A21EA"/>
    <w:multiLevelType w:val="multilevel"/>
    <w:tmpl w:val="81B44D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8A25396"/>
    <w:multiLevelType w:val="hybridMultilevel"/>
    <w:tmpl w:val="8C36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63DDD"/>
    <w:multiLevelType w:val="hybridMultilevel"/>
    <w:tmpl w:val="536848BA"/>
    <w:lvl w:ilvl="0" w:tplc="55FC370A">
      <w:numFmt w:val="none"/>
      <w:lvlText w:val=""/>
      <w:lvlJc w:val="left"/>
      <w:pPr>
        <w:tabs>
          <w:tab w:val="num" w:pos="360"/>
        </w:tabs>
      </w:pPr>
    </w:lvl>
    <w:lvl w:ilvl="1" w:tplc="E9449960">
      <w:numFmt w:val="none"/>
      <w:lvlText w:val=""/>
      <w:lvlJc w:val="left"/>
      <w:pPr>
        <w:tabs>
          <w:tab w:val="num" w:pos="360"/>
        </w:tabs>
      </w:pPr>
    </w:lvl>
    <w:lvl w:ilvl="2" w:tplc="9788DA3C">
      <w:numFmt w:val="none"/>
      <w:lvlText w:val=""/>
      <w:lvlJc w:val="left"/>
      <w:pPr>
        <w:tabs>
          <w:tab w:val="num" w:pos="360"/>
        </w:tabs>
      </w:pPr>
    </w:lvl>
    <w:lvl w:ilvl="3" w:tplc="CDFA67A4">
      <w:numFmt w:val="none"/>
      <w:lvlText w:val=""/>
      <w:lvlJc w:val="left"/>
      <w:pPr>
        <w:tabs>
          <w:tab w:val="num" w:pos="360"/>
        </w:tabs>
      </w:pPr>
    </w:lvl>
    <w:lvl w:ilvl="4" w:tplc="8ED4CB98">
      <w:numFmt w:val="none"/>
      <w:lvlText w:val=""/>
      <w:lvlJc w:val="left"/>
      <w:pPr>
        <w:tabs>
          <w:tab w:val="num" w:pos="360"/>
        </w:tabs>
      </w:pPr>
    </w:lvl>
    <w:lvl w:ilvl="5" w:tplc="02503712">
      <w:numFmt w:val="none"/>
      <w:lvlText w:val=""/>
      <w:lvlJc w:val="left"/>
      <w:pPr>
        <w:tabs>
          <w:tab w:val="num" w:pos="360"/>
        </w:tabs>
      </w:pPr>
    </w:lvl>
    <w:lvl w:ilvl="6" w:tplc="010A4F04">
      <w:numFmt w:val="none"/>
      <w:lvlText w:val=""/>
      <w:lvlJc w:val="left"/>
      <w:pPr>
        <w:tabs>
          <w:tab w:val="num" w:pos="360"/>
        </w:tabs>
      </w:pPr>
    </w:lvl>
    <w:lvl w:ilvl="7" w:tplc="BC92C9F6">
      <w:numFmt w:val="none"/>
      <w:lvlText w:val=""/>
      <w:lvlJc w:val="left"/>
      <w:pPr>
        <w:tabs>
          <w:tab w:val="num" w:pos="360"/>
        </w:tabs>
      </w:pPr>
    </w:lvl>
    <w:lvl w:ilvl="8" w:tplc="7B82A81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39F523D"/>
    <w:multiLevelType w:val="hybridMultilevel"/>
    <w:tmpl w:val="DEB8D198"/>
    <w:lvl w:ilvl="0" w:tplc="64F45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27E1B"/>
    <w:multiLevelType w:val="hybridMultilevel"/>
    <w:tmpl w:val="3D5C48C4"/>
    <w:lvl w:ilvl="0" w:tplc="4B78A52E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85E17"/>
    <w:multiLevelType w:val="hybridMultilevel"/>
    <w:tmpl w:val="A180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A76D3"/>
    <w:multiLevelType w:val="hybridMultilevel"/>
    <w:tmpl w:val="27D0D376"/>
    <w:lvl w:ilvl="0" w:tplc="CF3A67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4260578">
      <w:numFmt w:val="none"/>
      <w:lvlText w:val=""/>
      <w:lvlJc w:val="left"/>
      <w:pPr>
        <w:tabs>
          <w:tab w:val="num" w:pos="360"/>
        </w:tabs>
      </w:pPr>
    </w:lvl>
    <w:lvl w:ilvl="2" w:tplc="3B5499B8">
      <w:numFmt w:val="none"/>
      <w:lvlText w:val=""/>
      <w:lvlJc w:val="left"/>
      <w:pPr>
        <w:tabs>
          <w:tab w:val="num" w:pos="360"/>
        </w:tabs>
      </w:pPr>
    </w:lvl>
    <w:lvl w:ilvl="3" w:tplc="BE4AA34A">
      <w:numFmt w:val="none"/>
      <w:lvlText w:val=""/>
      <w:lvlJc w:val="left"/>
      <w:pPr>
        <w:tabs>
          <w:tab w:val="num" w:pos="360"/>
        </w:tabs>
      </w:pPr>
    </w:lvl>
    <w:lvl w:ilvl="4" w:tplc="BA3ABD32">
      <w:numFmt w:val="none"/>
      <w:lvlText w:val=""/>
      <w:lvlJc w:val="left"/>
      <w:pPr>
        <w:tabs>
          <w:tab w:val="num" w:pos="360"/>
        </w:tabs>
      </w:pPr>
    </w:lvl>
    <w:lvl w:ilvl="5" w:tplc="B358C7FE">
      <w:numFmt w:val="none"/>
      <w:lvlText w:val=""/>
      <w:lvlJc w:val="left"/>
      <w:pPr>
        <w:tabs>
          <w:tab w:val="num" w:pos="360"/>
        </w:tabs>
      </w:pPr>
    </w:lvl>
    <w:lvl w:ilvl="6" w:tplc="D86AFA90">
      <w:numFmt w:val="none"/>
      <w:lvlText w:val=""/>
      <w:lvlJc w:val="left"/>
      <w:pPr>
        <w:tabs>
          <w:tab w:val="num" w:pos="360"/>
        </w:tabs>
      </w:pPr>
    </w:lvl>
    <w:lvl w:ilvl="7" w:tplc="2C8EAD3E">
      <w:numFmt w:val="none"/>
      <w:lvlText w:val=""/>
      <w:lvlJc w:val="left"/>
      <w:pPr>
        <w:tabs>
          <w:tab w:val="num" w:pos="360"/>
        </w:tabs>
      </w:pPr>
    </w:lvl>
    <w:lvl w:ilvl="8" w:tplc="D3946CC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E477741"/>
    <w:multiLevelType w:val="hybridMultilevel"/>
    <w:tmpl w:val="A6908052"/>
    <w:lvl w:ilvl="0" w:tplc="13D42B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21928"/>
    <w:multiLevelType w:val="hybridMultilevel"/>
    <w:tmpl w:val="2F04F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99F"/>
    <w:multiLevelType w:val="hybridMultilevel"/>
    <w:tmpl w:val="A05C7CDA"/>
    <w:lvl w:ilvl="0" w:tplc="4852F9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0"/>
    <w:rsid w:val="0001478F"/>
    <w:rsid w:val="00023DE0"/>
    <w:rsid w:val="00032563"/>
    <w:rsid w:val="00047252"/>
    <w:rsid w:val="00077697"/>
    <w:rsid w:val="000932DD"/>
    <w:rsid w:val="000A4B0C"/>
    <w:rsid w:val="000C76E3"/>
    <w:rsid w:val="000C7B88"/>
    <w:rsid w:val="000E6D03"/>
    <w:rsid w:val="000F1913"/>
    <w:rsid w:val="000F1DA6"/>
    <w:rsid w:val="001009BA"/>
    <w:rsid w:val="00111816"/>
    <w:rsid w:val="00114A94"/>
    <w:rsid w:val="001171AB"/>
    <w:rsid w:val="00173336"/>
    <w:rsid w:val="00191590"/>
    <w:rsid w:val="001A6684"/>
    <w:rsid w:val="001B515E"/>
    <w:rsid w:val="001E6C4E"/>
    <w:rsid w:val="001F4836"/>
    <w:rsid w:val="00211273"/>
    <w:rsid w:val="0023204C"/>
    <w:rsid w:val="00253318"/>
    <w:rsid w:val="002677AA"/>
    <w:rsid w:val="0028095B"/>
    <w:rsid w:val="00281B43"/>
    <w:rsid w:val="002A22BA"/>
    <w:rsid w:val="002A35A4"/>
    <w:rsid w:val="002B508D"/>
    <w:rsid w:val="002C638E"/>
    <w:rsid w:val="002E5121"/>
    <w:rsid w:val="002F107D"/>
    <w:rsid w:val="002F779E"/>
    <w:rsid w:val="00301356"/>
    <w:rsid w:val="00313780"/>
    <w:rsid w:val="00331A21"/>
    <w:rsid w:val="0035529E"/>
    <w:rsid w:val="003C006B"/>
    <w:rsid w:val="003D1D81"/>
    <w:rsid w:val="003F4DED"/>
    <w:rsid w:val="003F6279"/>
    <w:rsid w:val="004179CE"/>
    <w:rsid w:val="00437EF5"/>
    <w:rsid w:val="00462297"/>
    <w:rsid w:val="00471753"/>
    <w:rsid w:val="00477B35"/>
    <w:rsid w:val="004929B8"/>
    <w:rsid w:val="004B65F2"/>
    <w:rsid w:val="004D0E12"/>
    <w:rsid w:val="004E110A"/>
    <w:rsid w:val="004E17B1"/>
    <w:rsid w:val="00503FC3"/>
    <w:rsid w:val="005130AB"/>
    <w:rsid w:val="005167F2"/>
    <w:rsid w:val="00542DF3"/>
    <w:rsid w:val="005548D7"/>
    <w:rsid w:val="0055763A"/>
    <w:rsid w:val="00564331"/>
    <w:rsid w:val="0059488F"/>
    <w:rsid w:val="005A7514"/>
    <w:rsid w:val="005B57DC"/>
    <w:rsid w:val="005B686A"/>
    <w:rsid w:val="005E5199"/>
    <w:rsid w:val="005F2EEF"/>
    <w:rsid w:val="006004A1"/>
    <w:rsid w:val="00614AC5"/>
    <w:rsid w:val="00627F3E"/>
    <w:rsid w:val="00637B42"/>
    <w:rsid w:val="00641992"/>
    <w:rsid w:val="00642F87"/>
    <w:rsid w:val="0064451A"/>
    <w:rsid w:val="00664AC2"/>
    <w:rsid w:val="0067060A"/>
    <w:rsid w:val="00680BF8"/>
    <w:rsid w:val="00690141"/>
    <w:rsid w:val="00695DBC"/>
    <w:rsid w:val="006B69EE"/>
    <w:rsid w:val="006B7AE8"/>
    <w:rsid w:val="006C4281"/>
    <w:rsid w:val="007049C3"/>
    <w:rsid w:val="00707BD2"/>
    <w:rsid w:val="0072682E"/>
    <w:rsid w:val="0073259A"/>
    <w:rsid w:val="007335DB"/>
    <w:rsid w:val="00750D5F"/>
    <w:rsid w:val="00752442"/>
    <w:rsid w:val="00766C95"/>
    <w:rsid w:val="00770FBD"/>
    <w:rsid w:val="007747EB"/>
    <w:rsid w:val="00792196"/>
    <w:rsid w:val="007A7CE9"/>
    <w:rsid w:val="007D49DA"/>
    <w:rsid w:val="007E3A25"/>
    <w:rsid w:val="007E4590"/>
    <w:rsid w:val="00822228"/>
    <w:rsid w:val="00825EBD"/>
    <w:rsid w:val="00826DF5"/>
    <w:rsid w:val="0084068F"/>
    <w:rsid w:val="00863960"/>
    <w:rsid w:val="00875870"/>
    <w:rsid w:val="0088513C"/>
    <w:rsid w:val="008A1E97"/>
    <w:rsid w:val="008C0979"/>
    <w:rsid w:val="008C4166"/>
    <w:rsid w:val="008C5553"/>
    <w:rsid w:val="008D17CF"/>
    <w:rsid w:val="008E3208"/>
    <w:rsid w:val="00906EC3"/>
    <w:rsid w:val="0092254B"/>
    <w:rsid w:val="00934F74"/>
    <w:rsid w:val="00940989"/>
    <w:rsid w:val="009544D6"/>
    <w:rsid w:val="00994514"/>
    <w:rsid w:val="00994735"/>
    <w:rsid w:val="009A2B04"/>
    <w:rsid w:val="009E1CE2"/>
    <w:rsid w:val="009E4B3A"/>
    <w:rsid w:val="009F6A63"/>
    <w:rsid w:val="00A0243D"/>
    <w:rsid w:val="00A11D02"/>
    <w:rsid w:val="00A128C7"/>
    <w:rsid w:val="00A328B2"/>
    <w:rsid w:val="00A375B2"/>
    <w:rsid w:val="00A52DDF"/>
    <w:rsid w:val="00A6353C"/>
    <w:rsid w:val="00A7784D"/>
    <w:rsid w:val="00A823AF"/>
    <w:rsid w:val="00A9064D"/>
    <w:rsid w:val="00A921D1"/>
    <w:rsid w:val="00AB3D74"/>
    <w:rsid w:val="00AF0DE6"/>
    <w:rsid w:val="00B22049"/>
    <w:rsid w:val="00B40817"/>
    <w:rsid w:val="00B569D0"/>
    <w:rsid w:val="00B749FB"/>
    <w:rsid w:val="00B9457C"/>
    <w:rsid w:val="00BB256A"/>
    <w:rsid w:val="00BC490A"/>
    <w:rsid w:val="00BC79E7"/>
    <w:rsid w:val="00BD4E11"/>
    <w:rsid w:val="00BF4E5F"/>
    <w:rsid w:val="00C3001E"/>
    <w:rsid w:val="00C34265"/>
    <w:rsid w:val="00CA2BC0"/>
    <w:rsid w:val="00CA2CCA"/>
    <w:rsid w:val="00CB01C9"/>
    <w:rsid w:val="00CB3094"/>
    <w:rsid w:val="00CB33B1"/>
    <w:rsid w:val="00CD442F"/>
    <w:rsid w:val="00CF422D"/>
    <w:rsid w:val="00CF6085"/>
    <w:rsid w:val="00D037F2"/>
    <w:rsid w:val="00D04D41"/>
    <w:rsid w:val="00D31F45"/>
    <w:rsid w:val="00D472AC"/>
    <w:rsid w:val="00D51186"/>
    <w:rsid w:val="00D53D28"/>
    <w:rsid w:val="00D727E1"/>
    <w:rsid w:val="00D920EC"/>
    <w:rsid w:val="00DA65CA"/>
    <w:rsid w:val="00DB2827"/>
    <w:rsid w:val="00DB50C9"/>
    <w:rsid w:val="00DC0A2B"/>
    <w:rsid w:val="00DC3FD0"/>
    <w:rsid w:val="00DE4F5C"/>
    <w:rsid w:val="00DF2F65"/>
    <w:rsid w:val="00E00D19"/>
    <w:rsid w:val="00E013C4"/>
    <w:rsid w:val="00E07D62"/>
    <w:rsid w:val="00E249D6"/>
    <w:rsid w:val="00E2654A"/>
    <w:rsid w:val="00E40C49"/>
    <w:rsid w:val="00E7524A"/>
    <w:rsid w:val="00E81364"/>
    <w:rsid w:val="00E81984"/>
    <w:rsid w:val="00E961D0"/>
    <w:rsid w:val="00E96BEA"/>
    <w:rsid w:val="00E97CA0"/>
    <w:rsid w:val="00EA77CC"/>
    <w:rsid w:val="00EB7715"/>
    <w:rsid w:val="00EE1546"/>
    <w:rsid w:val="00EE33D9"/>
    <w:rsid w:val="00F12E0F"/>
    <w:rsid w:val="00F17648"/>
    <w:rsid w:val="00F27261"/>
    <w:rsid w:val="00F30A1C"/>
    <w:rsid w:val="00F3467F"/>
    <w:rsid w:val="00F84992"/>
    <w:rsid w:val="00FC6E5B"/>
    <w:rsid w:val="00FD4844"/>
    <w:rsid w:val="00FE188A"/>
    <w:rsid w:val="00FF6244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4B8AE"/>
  <w15:docId w15:val="{695EE1F0-36A5-47C1-9FEF-2C5711C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E6C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6C4E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E6C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E6C4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E6C4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E6C4E"/>
  </w:style>
  <w:style w:type="paragraph" w:styleId="Tekstdymka">
    <w:name w:val="Balloon Text"/>
    <w:basedOn w:val="Normalny"/>
    <w:link w:val="TekstdymkaZnak"/>
    <w:uiPriority w:val="99"/>
    <w:semiHidden/>
    <w:unhideWhenUsed/>
    <w:rsid w:val="001118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romag-g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ag-gaz.pl" TargetMode="External"/><Relationship Id="rId1" Type="http://schemas.openxmlformats.org/officeDocument/2006/relationships/hyperlink" Target="mailto:biuro@promag-ga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Lenovo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oem</dc:creator>
  <cp:lastModifiedBy>Andrzej Narbutowicz</cp:lastModifiedBy>
  <cp:revision>4</cp:revision>
  <cp:lastPrinted>2015-03-17T17:06:00Z</cp:lastPrinted>
  <dcterms:created xsi:type="dcterms:W3CDTF">2016-05-23T07:54:00Z</dcterms:created>
  <dcterms:modified xsi:type="dcterms:W3CDTF">2016-05-25T14:24:00Z</dcterms:modified>
</cp:coreProperties>
</file>