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7CBE" w14:textId="49039BFC" w:rsidR="00715436" w:rsidRDefault="00715436" w:rsidP="007154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6964">
        <w:rPr>
          <w:rFonts w:ascii="Times New Roman" w:hAnsi="Times New Roman" w:cs="Times New Roman"/>
          <w:b/>
          <w:bCs/>
          <w:sz w:val="24"/>
          <w:szCs w:val="24"/>
        </w:rPr>
        <w:t xml:space="preserve">Punkty dystrybucji </w:t>
      </w:r>
      <w:r>
        <w:rPr>
          <w:rFonts w:ascii="Times New Roman" w:hAnsi="Times New Roman" w:cs="Times New Roman"/>
          <w:b/>
          <w:bCs/>
          <w:sz w:val="24"/>
          <w:szCs w:val="24"/>
        </w:rPr>
        <w:t>tabletek jodku potasu na terenie Gminy Michałów:</w:t>
      </w:r>
    </w:p>
    <w:p w14:paraId="2A83E711" w14:textId="77777777" w:rsidR="00715436" w:rsidRPr="004F6964" w:rsidRDefault="00715436" w:rsidP="007154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042" w:type="dxa"/>
        <w:tblLook w:val="04A0" w:firstRow="1" w:lastRow="0" w:firstColumn="1" w:lastColumn="0" w:noHBand="0" w:noVBand="1"/>
      </w:tblPr>
      <w:tblGrid>
        <w:gridCol w:w="704"/>
        <w:gridCol w:w="5103"/>
        <w:gridCol w:w="3235"/>
      </w:tblGrid>
      <w:tr w:rsidR="00A94C95" w14:paraId="348F847B" w14:textId="1A7581D7" w:rsidTr="00A94C95">
        <w:trPr>
          <w:trHeight w:val="480"/>
        </w:trPr>
        <w:tc>
          <w:tcPr>
            <w:tcW w:w="704" w:type="dxa"/>
          </w:tcPr>
          <w:p w14:paraId="2D4E71D2" w14:textId="77777777" w:rsidR="00A94C95" w:rsidRPr="004F6964" w:rsidRDefault="00A94C95" w:rsidP="00631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103" w:type="dxa"/>
          </w:tcPr>
          <w:p w14:paraId="3571553D" w14:textId="77777777" w:rsidR="00A94C95" w:rsidRPr="004F6964" w:rsidRDefault="00A94C95" w:rsidP="00631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</w:t>
            </w:r>
          </w:p>
        </w:tc>
        <w:tc>
          <w:tcPr>
            <w:tcW w:w="3235" w:type="dxa"/>
          </w:tcPr>
          <w:p w14:paraId="2902D013" w14:textId="455DA1D5" w:rsidR="00A94C95" w:rsidRPr="00A94C95" w:rsidRDefault="00A94C95" w:rsidP="00A94C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C95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Miejscowości przypisane do danego punktu</w:t>
            </w:r>
          </w:p>
        </w:tc>
      </w:tr>
      <w:tr w:rsidR="00A94C95" w14:paraId="59DB2852" w14:textId="13510050" w:rsidTr="00A94C95">
        <w:trPr>
          <w:trHeight w:val="912"/>
        </w:trPr>
        <w:tc>
          <w:tcPr>
            <w:tcW w:w="704" w:type="dxa"/>
          </w:tcPr>
          <w:p w14:paraId="00DA32F0" w14:textId="77777777" w:rsidR="00A94C95" w:rsidRDefault="00A94C95" w:rsidP="0063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0C2E8" w14:textId="77777777" w:rsidR="00A94C95" w:rsidRDefault="00A94C95" w:rsidP="0063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42A20E15" w14:textId="77777777" w:rsidR="00A94C95" w:rsidRDefault="00A94C95" w:rsidP="0063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30BBA" w14:textId="77777777" w:rsidR="00A94C95" w:rsidRDefault="00A94C95" w:rsidP="0063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Ośrodek Zdrowia w Michałowie</w:t>
            </w:r>
          </w:p>
          <w:p w14:paraId="35E5BF14" w14:textId="77777777" w:rsidR="00A94C95" w:rsidRDefault="00A94C95" w:rsidP="0063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Michałów 286, 28-411 Michałów</w:t>
            </w:r>
          </w:p>
          <w:p w14:paraId="49E03A4E" w14:textId="77777777" w:rsidR="00A94C95" w:rsidRDefault="00A94C95" w:rsidP="0063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14:paraId="13AD3D00" w14:textId="77777777" w:rsidR="00A94C95" w:rsidRDefault="00A94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6C2C9" w14:textId="77777777" w:rsidR="00A94C95" w:rsidRPr="00A94C95" w:rsidRDefault="00A94C95" w:rsidP="00A94C95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A94C95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Michałów</w:t>
            </w:r>
          </w:p>
          <w:p w14:paraId="02CB7C74" w14:textId="7708F752" w:rsidR="00A94C95" w:rsidRPr="005E4692" w:rsidRDefault="00A94C95" w:rsidP="00A94C95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A94C95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Pawłowice</w:t>
            </w:r>
          </w:p>
          <w:p w14:paraId="5CB9F97C" w14:textId="77777777" w:rsidR="00A94C95" w:rsidRPr="00A94C95" w:rsidRDefault="00A94C95" w:rsidP="00A94C95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A94C95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Tur Dolny</w:t>
            </w:r>
          </w:p>
          <w:p w14:paraId="044E100B" w14:textId="74FE08A0" w:rsidR="00A94C95" w:rsidRPr="003425D4" w:rsidRDefault="00A94C95" w:rsidP="00A94C95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A94C95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Tur Górny</w:t>
            </w:r>
          </w:p>
          <w:p w14:paraId="509DDF2E" w14:textId="06E55038" w:rsidR="003425D4" w:rsidRPr="003425D4" w:rsidRDefault="003425D4" w:rsidP="003425D4">
            <w:pPr>
              <w:pStyle w:val="Akapitzlist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</w:pPr>
            <w:r w:rsidRPr="003425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Tur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 xml:space="preserve"> - </w:t>
            </w:r>
            <w:r w:rsidRPr="003425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Piaski</w:t>
            </w:r>
          </w:p>
          <w:p w14:paraId="6EC34BB9" w14:textId="77777777" w:rsidR="003425D4" w:rsidRPr="003425D4" w:rsidRDefault="003425D4" w:rsidP="003425D4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</w:pPr>
            <w:r w:rsidRPr="003425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Zagajów</w:t>
            </w:r>
          </w:p>
          <w:p w14:paraId="553CDB69" w14:textId="77777777" w:rsidR="003425D4" w:rsidRPr="003425D4" w:rsidRDefault="003425D4" w:rsidP="003425D4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</w:pPr>
            <w:r w:rsidRPr="003425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Zagajówek</w:t>
            </w:r>
          </w:p>
          <w:p w14:paraId="430D690E" w14:textId="77777777" w:rsidR="003425D4" w:rsidRPr="00A94C95" w:rsidRDefault="003425D4" w:rsidP="003425D4">
            <w:pPr>
              <w:suppressAutoHyphens/>
              <w:spacing w:line="276" w:lineRule="auto"/>
              <w:ind w:left="7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</w:p>
          <w:p w14:paraId="2585A8E6" w14:textId="77777777" w:rsidR="00A94C95" w:rsidRDefault="00A94C95" w:rsidP="0063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95" w14:paraId="1771AEA3" w14:textId="774BA9BF" w:rsidTr="00A94C95">
        <w:trPr>
          <w:trHeight w:val="924"/>
        </w:trPr>
        <w:tc>
          <w:tcPr>
            <w:tcW w:w="704" w:type="dxa"/>
          </w:tcPr>
          <w:p w14:paraId="47A6B30C" w14:textId="77777777" w:rsidR="00A94C95" w:rsidRDefault="00A94C95" w:rsidP="0063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FA45B" w14:textId="77777777" w:rsidR="00A94C95" w:rsidRDefault="00A94C95" w:rsidP="0063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7BC11E75" w14:textId="77777777" w:rsidR="00A94C95" w:rsidRDefault="00A94C95" w:rsidP="0063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A61D2" w14:textId="77777777" w:rsidR="00A94C95" w:rsidRDefault="00A94C95" w:rsidP="0063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Ośrodek Zdrowia w Górach,</w:t>
            </w:r>
          </w:p>
          <w:p w14:paraId="1B477DBF" w14:textId="77777777" w:rsidR="00A94C95" w:rsidRDefault="00A94C95" w:rsidP="0063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Góry 114, 28-411 Michałów</w:t>
            </w:r>
          </w:p>
          <w:p w14:paraId="20AFD4AA" w14:textId="77777777" w:rsidR="00A94C95" w:rsidRDefault="00A94C95" w:rsidP="0063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14:paraId="424E3A85" w14:textId="77777777" w:rsidR="00A94C95" w:rsidRDefault="00A94C95" w:rsidP="00A94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79DCC" w14:textId="6E96E966" w:rsidR="00A94C95" w:rsidRPr="00A94C95" w:rsidRDefault="00A94C95" w:rsidP="003425D4">
            <w:pPr>
              <w:suppressAutoHyphens/>
              <w:spacing w:line="276" w:lineRule="auto"/>
              <w:ind w:left="455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</w:pPr>
            <w:r w:rsidRPr="00A94C95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1. Góry</w:t>
            </w:r>
          </w:p>
          <w:p w14:paraId="68EA1DEE" w14:textId="4ACB26A8" w:rsidR="00A94C95" w:rsidRDefault="003425D4" w:rsidP="00A94C95">
            <w:pPr>
              <w:suppressAutoHyphens/>
              <w:spacing w:line="276" w:lineRule="auto"/>
              <w:ind w:left="455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 xml:space="preserve">2. </w:t>
            </w:r>
            <w:r w:rsidR="00A94C95" w:rsidRPr="00A94C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Karolów</w:t>
            </w:r>
          </w:p>
          <w:p w14:paraId="54C02CA5" w14:textId="7E6568EC" w:rsidR="003425D4" w:rsidRPr="00A94C95" w:rsidRDefault="003425D4" w:rsidP="00A94C95">
            <w:pPr>
              <w:suppressAutoHyphens/>
              <w:spacing w:line="276" w:lineRule="auto"/>
              <w:ind w:left="455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 xml:space="preserve">3. </w:t>
            </w:r>
            <w:r w:rsidRPr="00A94C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Kołków</w:t>
            </w:r>
          </w:p>
          <w:p w14:paraId="788B316A" w14:textId="0D93AC59" w:rsidR="00A94C95" w:rsidRDefault="003425D4" w:rsidP="00A94C95">
            <w:pPr>
              <w:suppressAutoHyphens/>
              <w:spacing w:line="276" w:lineRule="auto"/>
              <w:ind w:left="455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4</w:t>
            </w:r>
            <w:r w:rsidR="00A94C95" w:rsidRPr="00A94C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. Polichno</w:t>
            </w:r>
          </w:p>
          <w:p w14:paraId="4E3A4371" w14:textId="5477C146" w:rsidR="003425D4" w:rsidRPr="00A94C95" w:rsidRDefault="003425D4" w:rsidP="003425D4">
            <w:pPr>
              <w:suppressAutoHyphens/>
              <w:spacing w:line="276" w:lineRule="auto"/>
              <w:ind w:left="455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5</w:t>
            </w:r>
            <w:r w:rsidRPr="00A94C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. Przecławka</w:t>
            </w:r>
          </w:p>
          <w:p w14:paraId="26A62085" w14:textId="531F4BD2" w:rsidR="003425D4" w:rsidRPr="00A94C95" w:rsidRDefault="003425D4" w:rsidP="00A94C95">
            <w:pPr>
              <w:suppressAutoHyphens/>
              <w:spacing w:line="276" w:lineRule="auto"/>
              <w:ind w:left="455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 xml:space="preserve">6. </w:t>
            </w:r>
            <w:r w:rsidRPr="00A94C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Sadkówka</w:t>
            </w:r>
          </w:p>
          <w:p w14:paraId="0EF39650" w14:textId="68347E12" w:rsidR="00A94C95" w:rsidRPr="00A94C95" w:rsidRDefault="003425D4" w:rsidP="00A94C95">
            <w:pPr>
              <w:suppressAutoHyphens/>
              <w:spacing w:line="276" w:lineRule="auto"/>
              <w:ind w:left="455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7</w:t>
            </w:r>
            <w:r w:rsidR="00A94C95" w:rsidRPr="00A94C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. Tomaszów</w:t>
            </w:r>
          </w:p>
          <w:p w14:paraId="31DA36A2" w14:textId="56247E1D" w:rsidR="00A94C95" w:rsidRPr="00A94C95" w:rsidRDefault="003425D4" w:rsidP="00A94C95">
            <w:pPr>
              <w:suppressAutoHyphens/>
              <w:spacing w:line="276" w:lineRule="auto"/>
              <w:ind w:left="455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8</w:t>
            </w:r>
            <w:r w:rsidR="00A94C95" w:rsidRPr="00A94C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. Węchadłów</w:t>
            </w:r>
          </w:p>
          <w:p w14:paraId="4825E354" w14:textId="12149C54" w:rsidR="00A94C95" w:rsidRDefault="00A94C95" w:rsidP="00A94C95">
            <w:pPr>
              <w:ind w:left="455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</w:pPr>
            <w:r w:rsidRPr="00A94C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</w:p>
          <w:p w14:paraId="2CBBF90D" w14:textId="5A85554A" w:rsidR="00A94C95" w:rsidRDefault="00A94C95" w:rsidP="00A94C95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95" w14:paraId="3BD5CE2C" w14:textId="4247D61D" w:rsidTr="00A94C95">
        <w:trPr>
          <w:trHeight w:val="912"/>
        </w:trPr>
        <w:tc>
          <w:tcPr>
            <w:tcW w:w="704" w:type="dxa"/>
          </w:tcPr>
          <w:p w14:paraId="7F4563F3" w14:textId="77777777" w:rsidR="00A94C95" w:rsidRDefault="00A94C95" w:rsidP="0063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85F15" w14:textId="77777777" w:rsidR="00A94C95" w:rsidRDefault="00A94C95" w:rsidP="0063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56048191" w14:textId="77777777" w:rsidR="00A94C95" w:rsidRDefault="00A94C95" w:rsidP="0063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71AA7" w14:textId="77777777" w:rsidR="00A94C95" w:rsidRDefault="00A94C95" w:rsidP="0063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Ośrodek Zdrowia w Sędowicach, </w:t>
            </w:r>
          </w:p>
          <w:p w14:paraId="05EB88D2" w14:textId="08574D8F" w:rsidR="00A94C95" w:rsidRDefault="00A94C95" w:rsidP="0063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Sędowice 62, 28-411 Michałów</w:t>
            </w:r>
          </w:p>
          <w:p w14:paraId="37EC9E68" w14:textId="77777777" w:rsidR="00A94C95" w:rsidRDefault="00A94C95" w:rsidP="0063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14:paraId="38D57F73" w14:textId="77777777" w:rsidR="00A94C95" w:rsidRDefault="00A94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971E5" w14:textId="77777777" w:rsidR="003425D4" w:rsidRPr="00A94C95" w:rsidRDefault="00A94C95" w:rsidP="003425D4">
            <w:pPr>
              <w:suppressAutoHyphens/>
              <w:spacing w:line="276" w:lineRule="auto"/>
              <w:ind w:left="3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</w:pPr>
            <w:r w:rsidRPr="00A94C95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1</w:t>
            </w:r>
            <w:r w:rsidRPr="00A94C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 xml:space="preserve">. </w:t>
            </w:r>
            <w:r w:rsidR="003425D4" w:rsidRPr="00A94C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Jelcza Mała</w:t>
            </w:r>
          </w:p>
          <w:p w14:paraId="11104285" w14:textId="77777777" w:rsidR="003425D4" w:rsidRDefault="003425D4" w:rsidP="003425D4">
            <w:pPr>
              <w:suppressAutoHyphens/>
              <w:spacing w:line="276" w:lineRule="auto"/>
              <w:ind w:left="3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2</w:t>
            </w:r>
            <w:r w:rsidRPr="00A94C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. Jelcza Wielka</w:t>
            </w:r>
          </w:p>
          <w:p w14:paraId="49A5ADED" w14:textId="72ACA295" w:rsidR="00A94C95" w:rsidRPr="00A94C95" w:rsidRDefault="003425D4" w:rsidP="003425D4">
            <w:pPr>
              <w:suppressAutoHyphens/>
              <w:spacing w:line="276" w:lineRule="auto"/>
              <w:ind w:left="3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 xml:space="preserve">3. </w:t>
            </w:r>
            <w:r w:rsidR="00A94C95" w:rsidRPr="00A94C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Sędowice</w:t>
            </w:r>
          </w:p>
          <w:p w14:paraId="70E68F09" w14:textId="1EAFA37A" w:rsidR="00A94C95" w:rsidRPr="00A94C95" w:rsidRDefault="003425D4" w:rsidP="003425D4">
            <w:pPr>
              <w:suppressAutoHyphens/>
              <w:spacing w:line="276" w:lineRule="auto"/>
              <w:ind w:left="3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4</w:t>
            </w:r>
            <w:r w:rsidR="00A94C95" w:rsidRPr="00A94C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 xml:space="preserve">. Wrocieryż  </w:t>
            </w:r>
          </w:p>
          <w:p w14:paraId="580A2F06" w14:textId="77777777" w:rsidR="00A94C95" w:rsidRPr="00A94C95" w:rsidRDefault="00A94C95" w:rsidP="00A94C95">
            <w:pPr>
              <w:suppressAutoHyphens/>
              <w:spacing w:line="276" w:lineRule="auto"/>
              <w:ind w:left="3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</w:pPr>
            <w:r w:rsidRPr="00A94C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 xml:space="preserve">5. Zawale Niegosławskie </w:t>
            </w:r>
          </w:p>
          <w:p w14:paraId="58EDE0CA" w14:textId="77777777" w:rsidR="00A94C95" w:rsidRDefault="00A94C95" w:rsidP="0063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32B9DC" w14:textId="77777777" w:rsidR="00715436" w:rsidRDefault="00715436"/>
    <w:sectPr w:rsidR="0071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87AB8"/>
    <w:multiLevelType w:val="hybridMultilevel"/>
    <w:tmpl w:val="B50A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9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36"/>
    <w:rsid w:val="003425D4"/>
    <w:rsid w:val="005E4692"/>
    <w:rsid w:val="00715436"/>
    <w:rsid w:val="008B3893"/>
    <w:rsid w:val="00A9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FC72"/>
  <w15:chartTrackingRefBased/>
  <w15:docId w15:val="{C704EB00-DFFC-4F87-A371-DB19518D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4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715436"/>
  </w:style>
  <w:style w:type="character" w:styleId="Hipercze">
    <w:name w:val="Hyperlink"/>
    <w:basedOn w:val="Domylnaczcionkaakapitu"/>
    <w:uiPriority w:val="99"/>
    <w:semiHidden/>
    <w:unhideWhenUsed/>
    <w:rsid w:val="0071543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94C95"/>
    <w:rPr>
      <w:b/>
      <w:bCs/>
    </w:rPr>
  </w:style>
  <w:style w:type="paragraph" w:styleId="Akapitzlist">
    <w:name w:val="List Paragraph"/>
    <w:basedOn w:val="Normalny"/>
    <w:uiPriority w:val="34"/>
    <w:qFormat/>
    <w:rsid w:val="00342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Wleciał</dc:creator>
  <cp:keywords/>
  <dc:description/>
  <cp:lastModifiedBy>Ewelina Wleciał</cp:lastModifiedBy>
  <cp:revision>3</cp:revision>
  <cp:lastPrinted>2022-10-17T08:23:00Z</cp:lastPrinted>
  <dcterms:created xsi:type="dcterms:W3CDTF">2022-10-17T08:56:00Z</dcterms:created>
  <dcterms:modified xsi:type="dcterms:W3CDTF">2022-10-17T09:00:00Z</dcterms:modified>
</cp:coreProperties>
</file>