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5B40B7" w:rsidRPr="00D75520" w:rsidRDefault="00600DA7" w:rsidP="005B40B7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5B40B7">
        <w:rPr>
          <w:rFonts w:ascii="Times New Roman" w:hAnsi="Times New Roman" w:cs="Times New Roman"/>
          <w:sz w:val="22"/>
        </w:rPr>
        <w:t xml:space="preserve"> </w:t>
      </w:r>
      <w:r w:rsidR="00C46255" w:rsidRPr="005B40B7">
        <w:rPr>
          <w:rFonts w:ascii="Times New Roman" w:hAnsi="Times New Roman" w:cs="Times New Roman"/>
        </w:rPr>
        <w:t xml:space="preserve">Administratorem Pani/Pana danych </w:t>
      </w:r>
      <w:r w:rsidR="00C46255" w:rsidRPr="005B40B7">
        <w:rPr>
          <w:rFonts w:ascii="Times New Roman" w:hAnsi="Times New Roman" w:cs="Times New Roman"/>
          <w:color w:val="000000" w:themeColor="text1"/>
          <w:sz w:val="22"/>
        </w:rPr>
        <w:t>osobowych</w:t>
      </w:r>
      <w:r w:rsidR="00596862" w:rsidRPr="005B40B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84877" w:rsidRPr="005B40B7">
        <w:rPr>
          <w:rFonts w:ascii="Times New Roman" w:hAnsi="Times New Roman" w:cs="Times New Roman"/>
          <w:color w:val="000000" w:themeColor="text1"/>
          <w:sz w:val="22"/>
        </w:rPr>
        <w:t>jest</w:t>
      </w:r>
      <w:r w:rsidR="00D75520">
        <w:rPr>
          <w:rFonts w:ascii="Times New Roman" w:hAnsi="Times New Roman" w:cs="Times New Roman"/>
          <w:color w:val="000000" w:themeColor="text1"/>
          <w:sz w:val="22"/>
        </w:rPr>
        <w:t xml:space="preserve"> Kierownik</w:t>
      </w:r>
      <w:r w:rsidR="00B84877" w:rsidRPr="005B40B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75520">
        <w:rPr>
          <w:rFonts w:ascii="Times New Roman" w:hAnsi="Times New Roman" w:cs="Times New Roman"/>
          <w:color w:val="000000"/>
          <w:sz w:val="22"/>
        </w:rPr>
        <w:t xml:space="preserve">Gminnego Ośrodka </w:t>
      </w:r>
      <w:r w:rsidR="00F45D04" w:rsidRPr="00F45D04">
        <w:rPr>
          <w:rFonts w:ascii="Times New Roman" w:hAnsi="Times New Roman" w:cs="Times New Roman"/>
          <w:color w:val="000000"/>
          <w:sz w:val="22"/>
        </w:rPr>
        <w:t xml:space="preserve">Pomocy </w:t>
      </w:r>
      <w:r w:rsidR="00F45D04" w:rsidRPr="00D75520">
        <w:rPr>
          <w:rFonts w:ascii="Times New Roman" w:hAnsi="Times New Roman" w:cs="Times New Roman"/>
          <w:color w:val="000000"/>
          <w:sz w:val="22"/>
        </w:rPr>
        <w:t xml:space="preserve">Społecznej w Michałowie, </w:t>
      </w:r>
      <w:r w:rsid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Michałów 115, 28-411 Michał</w:t>
      </w:r>
      <w:r w:rsidR="00C4639F" w:rsidRP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ów</w:t>
      </w:r>
      <w:r w:rsid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.</w:t>
      </w:r>
    </w:p>
    <w:p w:rsidR="001A1001" w:rsidRPr="005B40B7" w:rsidRDefault="001A1001" w:rsidP="00415B5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5B40B7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5B40B7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5B40B7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FF2FF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Odbiorcą Pani/Pana danych będą podmioty upoważnione na mocy przepisów prawa.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</w:t>
      </w:r>
      <w:r w:rsidR="00852B9C">
        <w:rPr>
          <w:rFonts w:ascii="Times New Roman" w:eastAsia="Times New Roman" w:hAnsi="Times New Roman" w:cs="Times New Roman"/>
          <w:sz w:val="22"/>
        </w:rPr>
        <w:t>Urzędu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F76C42" w:rsidRDefault="00F76C42" w:rsidP="00BD628A">
      <w:pPr>
        <w:jc w:val="both"/>
        <w:rPr>
          <w:sz w:val="24"/>
          <w:szCs w:val="24"/>
        </w:rPr>
      </w:pPr>
    </w:p>
    <w:p w:rsidR="00F76C42" w:rsidRDefault="00F76C42" w:rsidP="00F76C42">
      <w:pPr>
        <w:rPr>
          <w:sz w:val="24"/>
          <w:szCs w:val="24"/>
        </w:rPr>
      </w:pPr>
    </w:p>
    <w:p w:rsidR="00EE1184" w:rsidRDefault="00F76C42" w:rsidP="00F76C42">
      <w:p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</w:p>
    <w:p w:rsidR="00F76C42" w:rsidRPr="00F76C42" w:rsidRDefault="00F76C42" w:rsidP="00F76C42">
      <w:p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(czytelny podpis)</w:t>
      </w:r>
    </w:p>
    <w:sectPr w:rsidR="00F76C42" w:rsidRPr="00F76C42" w:rsidSect="00AB79D6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10DC7"/>
    <w:rsid w:val="000317CE"/>
    <w:rsid w:val="00034D4C"/>
    <w:rsid w:val="00055B8A"/>
    <w:rsid w:val="0006692C"/>
    <w:rsid w:val="000670E6"/>
    <w:rsid w:val="00097580"/>
    <w:rsid w:val="000A5284"/>
    <w:rsid w:val="000A5F98"/>
    <w:rsid w:val="000C789E"/>
    <w:rsid w:val="000D7E27"/>
    <w:rsid w:val="000F3958"/>
    <w:rsid w:val="001001D2"/>
    <w:rsid w:val="00111F4F"/>
    <w:rsid w:val="00115C73"/>
    <w:rsid w:val="00125574"/>
    <w:rsid w:val="001324CD"/>
    <w:rsid w:val="00133E45"/>
    <w:rsid w:val="00136044"/>
    <w:rsid w:val="00155EB3"/>
    <w:rsid w:val="0016486B"/>
    <w:rsid w:val="0016500E"/>
    <w:rsid w:val="00173255"/>
    <w:rsid w:val="001805C0"/>
    <w:rsid w:val="00182D03"/>
    <w:rsid w:val="00185633"/>
    <w:rsid w:val="00186802"/>
    <w:rsid w:val="001948B9"/>
    <w:rsid w:val="00195A03"/>
    <w:rsid w:val="001A1001"/>
    <w:rsid w:val="001A749D"/>
    <w:rsid w:val="001C0113"/>
    <w:rsid w:val="001D1549"/>
    <w:rsid w:val="001D613F"/>
    <w:rsid w:val="001F4C8A"/>
    <w:rsid w:val="00221914"/>
    <w:rsid w:val="00226381"/>
    <w:rsid w:val="00246CD0"/>
    <w:rsid w:val="00250168"/>
    <w:rsid w:val="00251810"/>
    <w:rsid w:val="00270689"/>
    <w:rsid w:val="00271A5B"/>
    <w:rsid w:val="0028727D"/>
    <w:rsid w:val="002875DD"/>
    <w:rsid w:val="00291079"/>
    <w:rsid w:val="00296D49"/>
    <w:rsid w:val="002A080E"/>
    <w:rsid w:val="002A132D"/>
    <w:rsid w:val="002B5807"/>
    <w:rsid w:val="002C0108"/>
    <w:rsid w:val="002D788D"/>
    <w:rsid w:val="002E776A"/>
    <w:rsid w:val="002F2349"/>
    <w:rsid w:val="0030303B"/>
    <w:rsid w:val="003108C4"/>
    <w:rsid w:val="003236D7"/>
    <w:rsid w:val="00325707"/>
    <w:rsid w:val="003346E1"/>
    <w:rsid w:val="00340C15"/>
    <w:rsid w:val="00351488"/>
    <w:rsid w:val="00360EA2"/>
    <w:rsid w:val="00373FC9"/>
    <w:rsid w:val="003960F4"/>
    <w:rsid w:val="003A4A83"/>
    <w:rsid w:val="003B19D4"/>
    <w:rsid w:val="003C1501"/>
    <w:rsid w:val="003D6577"/>
    <w:rsid w:val="003D6EA0"/>
    <w:rsid w:val="003E2879"/>
    <w:rsid w:val="003F031F"/>
    <w:rsid w:val="003F1C2F"/>
    <w:rsid w:val="00412437"/>
    <w:rsid w:val="00415CB4"/>
    <w:rsid w:val="004320ED"/>
    <w:rsid w:val="00441C95"/>
    <w:rsid w:val="00445B3A"/>
    <w:rsid w:val="0046207D"/>
    <w:rsid w:val="00466477"/>
    <w:rsid w:val="00491BBB"/>
    <w:rsid w:val="00492291"/>
    <w:rsid w:val="004A176F"/>
    <w:rsid w:val="004A585B"/>
    <w:rsid w:val="004B78D6"/>
    <w:rsid w:val="004C5A51"/>
    <w:rsid w:val="004D31B1"/>
    <w:rsid w:val="0052149E"/>
    <w:rsid w:val="00546E9F"/>
    <w:rsid w:val="0055079A"/>
    <w:rsid w:val="00551BD1"/>
    <w:rsid w:val="00552D48"/>
    <w:rsid w:val="005603F3"/>
    <w:rsid w:val="0056282E"/>
    <w:rsid w:val="00596862"/>
    <w:rsid w:val="005B2E71"/>
    <w:rsid w:val="005B40B7"/>
    <w:rsid w:val="005B515A"/>
    <w:rsid w:val="005C6940"/>
    <w:rsid w:val="005D013A"/>
    <w:rsid w:val="005E4359"/>
    <w:rsid w:val="005F0D2D"/>
    <w:rsid w:val="00600DA7"/>
    <w:rsid w:val="0060787D"/>
    <w:rsid w:val="00621F38"/>
    <w:rsid w:val="00645EA4"/>
    <w:rsid w:val="0065509B"/>
    <w:rsid w:val="00691ADE"/>
    <w:rsid w:val="006A1949"/>
    <w:rsid w:val="006A5B1F"/>
    <w:rsid w:val="006A7760"/>
    <w:rsid w:val="006B1789"/>
    <w:rsid w:val="006B2F40"/>
    <w:rsid w:val="006B4220"/>
    <w:rsid w:val="006C554C"/>
    <w:rsid w:val="006E3849"/>
    <w:rsid w:val="006F3B87"/>
    <w:rsid w:val="006F4BDE"/>
    <w:rsid w:val="007137D0"/>
    <w:rsid w:val="007140D3"/>
    <w:rsid w:val="007219CC"/>
    <w:rsid w:val="00721A34"/>
    <w:rsid w:val="00721D02"/>
    <w:rsid w:val="00730094"/>
    <w:rsid w:val="00736ACC"/>
    <w:rsid w:val="00740452"/>
    <w:rsid w:val="00761C5D"/>
    <w:rsid w:val="007666BC"/>
    <w:rsid w:val="00771900"/>
    <w:rsid w:val="00776E3E"/>
    <w:rsid w:val="00782FDE"/>
    <w:rsid w:val="00787EF3"/>
    <w:rsid w:val="00792471"/>
    <w:rsid w:val="007A0213"/>
    <w:rsid w:val="007B16E6"/>
    <w:rsid w:val="007B3F24"/>
    <w:rsid w:val="007D5CB2"/>
    <w:rsid w:val="007F1817"/>
    <w:rsid w:val="00803117"/>
    <w:rsid w:val="008222A4"/>
    <w:rsid w:val="00826A12"/>
    <w:rsid w:val="008342F1"/>
    <w:rsid w:val="00852B9C"/>
    <w:rsid w:val="00853801"/>
    <w:rsid w:val="00855F56"/>
    <w:rsid w:val="00896121"/>
    <w:rsid w:val="008A18A7"/>
    <w:rsid w:val="008C49F5"/>
    <w:rsid w:val="008C6122"/>
    <w:rsid w:val="008D5498"/>
    <w:rsid w:val="00911178"/>
    <w:rsid w:val="00921E68"/>
    <w:rsid w:val="00945544"/>
    <w:rsid w:val="009547C9"/>
    <w:rsid w:val="00955FC7"/>
    <w:rsid w:val="00965F90"/>
    <w:rsid w:val="009743F7"/>
    <w:rsid w:val="00974B11"/>
    <w:rsid w:val="00981AAB"/>
    <w:rsid w:val="00984D4C"/>
    <w:rsid w:val="00991449"/>
    <w:rsid w:val="0099504F"/>
    <w:rsid w:val="009A7D42"/>
    <w:rsid w:val="009B040C"/>
    <w:rsid w:val="009B185A"/>
    <w:rsid w:val="009B3050"/>
    <w:rsid w:val="009C39E6"/>
    <w:rsid w:val="009C6F61"/>
    <w:rsid w:val="009E528B"/>
    <w:rsid w:val="009E58E3"/>
    <w:rsid w:val="009F5E33"/>
    <w:rsid w:val="009F6882"/>
    <w:rsid w:val="00A045ED"/>
    <w:rsid w:val="00A125D6"/>
    <w:rsid w:val="00A2709B"/>
    <w:rsid w:val="00A43A88"/>
    <w:rsid w:val="00A55764"/>
    <w:rsid w:val="00A63046"/>
    <w:rsid w:val="00A74D35"/>
    <w:rsid w:val="00A75A4B"/>
    <w:rsid w:val="00A82B50"/>
    <w:rsid w:val="00A857F8"/>
    <w:rsid w:val="00A92337"/>
    <w:rsid w:val="00AA51EC"/>
    <w:rsid w:val="00AB79D6"/>
    <w:rsid w:val="00AC4B79"/>
    <w:rsid w:val="00AD1C7E"/>
    <w:rsid w:val="00B012AE"/>
    <w:rsid w:val="00B055CD"/>
    <w:rsid w:val="00B10C1D"/>
    <w:rsid w:val="00B17204"/>
    <w:rsid w:val="00B24C4E"/>
    <w:rsid w:val="00B32283"/>
    <w:rsid w:val="00B445F3"/>
    <w:rsid w:val="00B4761E"/>
    <w:rsid w:val="00B82A54"/>
    <w:rsid w:val="00B84877"/>
    <w:rsid w:val="00B926A8"/>
    <w:rsid w:val="00BA17F9"/>
    <w:rsid w:val="00BC3A00"/>
    <w:rsid w:val="00BC673E"/>
    <w:rsid w:val="00BD0237"/>
    <w:rsid w:val="00BD628A"/>
    <w:rsid w:val="00BE5AE5"/>
    <w:rsid w:val="00C173C9"/>
    <w:rsid w:val="00C22A90"/>
    <w:rsid w:val="00C27EEF"/>
    <w:rsid w:val="00C46255"/>
    <w:rsid w:val="00C4639F"/>
    <w:rsid w:val="00C96E5D"/>
    <w:rsid w:val="00C96F1C"/>
    <w:rsid w:val="00C97918"/>
    <w:rsid w:val="00CC04BB"/>
    <w:rsid w:val="00CC5C4E"/>
    <w:rsid w:val="00CC6CDB"/>
    <w:rsid w:val="00CF7BB2"/>
    <w:rsid w:val="00D06A0B"/>
    <w:rsid w:val="00D21491"/>
    <w:rsid w:val="00D24C80"/>
    <w:rsid w:val="00D45C05"/>
    <w:rsid w:val="00D63009"/>
    <w:rsid w:val="00D741BB"/>
    <w:rsid w:val="00D75520"/>
    <w:rsid w:val="00D83CF2"/>
    <w:rsid w:val="00DB0795"/>
    <w:rsid w:val="00DC6E17"/>
    <w:rsid w:val="00DD1FFA"/>
    <w:rsid w:val="00DD2D78"/>
    <w:rsid w:val="00DF21EA"/>
    <w:rsid w:val="00DF4489"/>
    <w:rsid w:val="00E01F56"/>
    <w:rsid w:val="00E02718"/>
    <w:rsid w:val="00E040B2"/>
    <w:rsid w:val="00E133C8"/>
    <w:rsid w:val="00E13847"/>
    <w:rsid w:val="00E13E9B"/>
    <w:rsid w:val="00E3509D"/>
    <w:rsid w:val="00E5560A"/>
    <w:rsid w:val="00E73538"/>
    <w:rsid w:val="00E75A6C"/>
    <w:rsid w:val="00E9243A"/>
    <w:rsid w:val="00EA179F"/>
    <w:rsid w:val="00EA1CDD"/>
    <w:rsid w:val="00EA4F83"/>
    <w:rsid w:val="00ED5249"/>
    <w:rsid w:val="00EE1184"/>
    <w:rsid w:val="00EF0D0E"/>
    <w:rsid w:val="00F00A39"/>
    <w:rsid w:val="00F16000"/>
    <w:rsid w:val="00F335B9"/>
    <w:rsid w:val="00F40698"/>
    <w:rsid w:val="00F4199B"/>
    <w:rsid w:val="00F45D04"/>
    <w:rsid w:val="00F64AFA"/>
    <w:rsid w:val="00F72E3E"/>
    <w:rsid w:val="00F76C42"/>
    <w:rsid w:val="00F8351C"/>
    <w:rsid w:val="00F84C74"/>
    <w:rsid w:val="00FA0EE0"/>
    <w:rsid w:val="00FA122F"/>
    <w:rsid w:val="00FC2EAF"/>
    <w:rsid w:val="00FD252A"/>
    <w:rsid w:val="00FD48B0"/>
    <w:rsid w:val="00FF2FFB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E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EF3"/>
    <w:rPr>
      <w:rFonts w:asciiTheme="majorHAnsi" w:eastAsiaTheme="majorEastAsia" w:hAnsiTheme="majorHAnsi" w:cstheme="majorBidi"/>
      <w:i/>
      <w:iCs/>
      <w:color w:val="2E74B5" w:themeColor="accent1" w:themeShade="BF"/>
      <w:sz w:val="21"/>
      <w:lang w:eastAsia="pl-PL"/>
    </w:rPr>
  </w:style>
  <w:style w:type="character" w:customStyle="1" w:styleId="contact-street">
    <w:name w:val="contact-street"/>
    <w:basedOn w:val="Domylnaczcionkaakapitu"/>
    <w:rsid w:val="00D83CF2"/>
  </w:style>
  <w:style w:type="character" w:customStyle="1" w:styleId="contact-state">
    <w:name w:val="contact-state"/>
    <w:basedOn w:val="Domylnaczcionkaakapitu"/>
    <w:rsid w:val="00D83CF2"/>
  </w:style>
  <w:style w:type="character" w:styleId="Pogrubienie">
    <w:name w:val="Strong"/>
    <w:basedOn w:val="Domylnaczcionkaakapitu"/>
    <w:uiPriority w:val="22"/>
    <w:qFormat/>
    <w:rsid w:val="006A7760"/>
    <w:rPr>
      <w:b/>
      <w:bCs/>
    </w:rPr>
  </w:style>
  <w:style w:type="character" w:customStyle="1" w:styleId="w8qarf">
    <w:name w:val="w8qarf"/>
    <w:basedOn w:val="Domylnaczcionkaakapitu"/>
    <w:rsid w:val="008222A4"/>
  </w:style>
  <w:style w:type="character" w:customStyle="1" w:styleId="lrzxr">
    <w:name w:val="lrzxr"/>
    <w:basedOn w:val="Domylnaczcionkaakapitu"/>
    <w:rsid w:val="008222A4"/>
  </w:style>
  <w:style w:type="character" w:customStyle="1" w:styleId="postal-code">
    <w:name w:val="postal-code"/>
    <w:basedOn w:val="Domylnaczcionkaakapitu"/>
    <w:rsid w:val="00FA122F"/>
  </w:style>
  <w:style w:type="character" w:customStyle="1" w:styleId="locality">
    <w:name w:val="locality"/>
    <w:basedOn w:val="Domylnaczcionkaakapitu"/>
    <w:rsid w:val="00FA122F"/>
  </w:style>
  <w:style w:type="character" w:customStyle="1" w:styleId="street-address">
    <w:name w:val="street-address"/>
    <w:basedOn w:val="Domylnaczcionkaakapitu"/>
    <w:rsid w:val="00FA122F"/>
  </w:style>
  <w:style w:type="character" w:styleId="Uwydatnienie">
    <w:name w:val="Emphasis"/>
    <w:basedOn w:val="Domylnaczcionkaakapitu"/>
    <w:uiPriority w:val="20"/>
    <w:qFormat/>
    <w:rsid w:val="008D5498"/>
    <w:rPr>
      <w:i/>
      <w:iCs/>
    </w:rPr>
  </w:style>
  <w:style w:type="character" w:customStyle="1" w:styleId="fontsize18">
    <w:name w:val="fontsize18"/>
    <w:basedOn w:val="Domylnaczcionkaakapitu"/>
    <w:rsid w:val="00B47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E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EF3"/>
    <w:rPr>
      <w:rFonts w:asciiTheme="majorHAnsi" w:eastAsiaTheme="majorEastAsia" w:hAnsiTheme="majorHAnsi" w:cstheme="majorBidi"/>
      <w:i/>
      <w:iCs/>
      <w:color w:val="2E74B5" w:themeColor="accent1" w:themeShade="BF"/>
      <w:sz w:val="21"/>
      <w:lang w:eastAsia="pl-PL"/>
    </w:rPr>
  </w:style>
  <w:style w:type="character" w:customStyle="1" w:styleId="contact-street">
    <w:name w:val="contact-street"/>
    <w:basedOn w:val="Domylnaczcionkaakapitu"/>
    <w:rsid w:val="00D83CF2"/>
  </w:style>
  <w:style w:type="character" w:customStyle="1" w:styleId="contact-state">
    <w:name w:val="contact-state"/>
    <w:basedOn w:val="Domylnaczcionkaakapitu"/>
    <w:rsid w:val="00D83CF2"/>
  </w:style>
  <w:style w:type="character" w:styleId="Pogrubienie">
    <w:name w:val="Strong"/>
    <w:basedOn w:val="Domylnaczcionkaakapitu"/>
    <w:uiPriority w:val="22"/>
    <w:qFormat/>
    <w:rsid w:val="006A7760"/>
    <w:rPr>
      <w:b/>
      <w:bCs/>
    </w:rPr>
  </w:style>
  <w:style w:type="character" w:customStyle="1" w:styleId="w8qarf">
    <w:name w:val="w8qarf"/>
    <w:basedOn w:val="Domylnaczcionkaakapitu"/>
    <w:rsid w:val="008222A4"/>
  </w:style>
  <w:style w:type="character" w:customStyle="1" w:styleId="lrzxr">
    <w:name w:val="lrzxr"/>
    <w:basedOn w:val="Domylnaczcionkaakapitu"/>
    <w:rsid w:val="008222A4"/>
  </w:style>
  <w:style w:type="character" w:customStyle="1" w:styleId="postal-code">
    <w:name w:val="postal-code"/>
    <w:basedOn w:val="Domylnaczcionkaakapitu"/>
    <w:rsid w:val="00FA122F"/>
  </w:style>
  <w:style w:type="character" w:customStyle="1" w:styleId="locality">
    <w:name w:val="locality"/>
    <w:basedOn w:val="Domylnaczcionkaakapitu"/>
    <w:rsid w:val="00FA122F"/>
  </w:style>
  <w:style w:type="character" w:customStyle="1" w:styleId="street-address">
    <w:name w:val="street-address"/>
    <w:basedOn w:val="Domylnaczcionkaakapitu"/>
    <w:rsid w:val="00FA122F"/>
  </w:style>
  <w:style w:type="character" w:styleId="Uwydatnienie">
    <w:name w:val="Emphasis"/>
    <w:basedOn w:val="Domylnaczcionkaakapitu"/>
    <w:uiPriority w:val="20"/>
    <w:qFormat/>
    <w:rsid w:val="008D5498"/>
    <w:rPr>
      <w:i/>
      <w:iCs/>
    </w:rPr>
  </w:style>
  <w:style w:type="character" w:customStyle="1" w:styleId="fontsize18">
    <w:name w:val="fontsize18"/>
    <w:basedOn w:val="Domylnaczcionkaakapitu"/>
    <w:rsid w:val="00B4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9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Magdalena Ziółkowska</cp:lastModifiedBy>
  <cp:revision>2</cp:revision>
  <cp:lastPrinted>2018-05-30T12:23:00Z</cp:lastPrinted>
  <dcterms:created xsi:type="dcterms:W3CDTF">2022-08-18T11:26:00Z</dcterms:created>
  <dcterms:modified xsi:type="dcterms:W3CDTF">2022-08-18T11:26:00Z</dcterms:modified>
</cp:coreProperties>
</file>