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E307" w14:textId="77777777" w:rsidR="001C7363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  <w:r w:rsidRPr="001C7363">
        <w:rPr>
          <w:rStyle w:val="NagwekZnak"/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E544012" wp14:editId="4B559616">
            <wp:simplePos x="0" y="0"/>
            <wp:positionH relativeFrom="column">
              <wp:posOffset>-139700</wp:posOffset>
            </wp:positionH>
            <wp:positionV relativeFrom="paragraph">
              <wp:posOffset>13335</wp:posOffset>
            </wp:positionV>
            <wp:extent cx="2883535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405" y="21233"/>
                <wp:lineTo x="21405" y="0"/>
                <wp:lineTo x="0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085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363">
        <w:rPr>
          <w:rStyle w:val="NagwekZnak"/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D4DBFB4" wp14:editId="52730FBE">
            <wp:simplePos x="0" y="0"/>
            <wp:positionH relativeFrom="column">
              <wp:posOffset>2432685</wp:posOffset>
            </wp:positionH>
            <wp:positionV relativeFrom="paragraph">
              <wp:posOffset>72390</wp:posOffset>
            </wp:positionV>
            <wp:extent cx="1861820" cy="955040"/>
            <wp:effectExtent l="0" t="0" r="5080" b="0"/>
            <wp:wrapThrough wrapText="bothSides">
              <wp:wrapPolygon edited="0">
                <wp:start x="0" y="0"/>
                <wp:lineTo x="0" y="21112"/>
                <wp:lineTo x="21438" y="21112"/>
                <wp:lineTo x="21438" y="0"/>
                <wp:lineTo x="0" y="0"/>
              </wp:wrapPolygon>
            </wp:wrapThrough>
            <wp:docPr id="1073741826" name="officeArt object" descr="Logozmp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zmp@2x" descr="Logozmp@2x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955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67B" w:rsidRPr="001C7363">
        <w:rPr>
          <w:rFonts w:cstheme="minorHAnsi"/>
          <w:noProof/>
          <w:sz w:val="24"/>
          <w:szCs w:val="24"/>
        </w:rPr>
        <w:drawing>
          <wp:anchor distT="152400" distB="152400" distL="152400" distR="152400" simplePos="0" relativeHeight="251665408" behindDoc="0" locked="0" layoutInCell="1" allowOverlap="1" wp14:anchorId="00CD23FA" wp14:editId="5A612A97">
            <wp:simplePos x="0" y="0"/>
            <wp:positionH relativeFrom="page">
              <wp:posOffset>5243830</wp:posOffset>
            </wp:positionH>
            <wp:positionV relativeFrom="page">
              <wp:posOffset>795655</wp:posOffset>
            </wp:positionV>
            <wp:extent cx="1136650" cy="1096645"/>
            <wp:effectExtent l="0" t="0" r="0" b="0"/>
            <wp:wrapThrough wrapText="bothSides" distL="152400" distR="152400">
              <wp:wrapPolygon edited="1">
                <wp:start x="6394" y="2981"/>
                <wp:lineTo x="6394" y="3845"/>
                <wp:lineTo x="7214" y="3931"/>
                <wp:lineTo x="7733" y="4450"/>
                <wp:lineTo x="7733" y="5486"/>
                <wp:lineTo x="7214" y="6005"/>
                <wp:lineTo x="6178" y="6005"/>
                <wp:lineTo x="5659" y="5486"/>
                <wp:lineTo x="5573" y="4666"/>
                <wp:lineTo x="6005" y="4018"/>
                <wp:lineTo x="6394" y="3845"/>
                <wp:lineTo x="6394" y="2981"/>
                <wp:lineTo x="10886" y="2981"/>
                <wp:lineTo x="11750" y="3197"/>
                <wp:lineTo x="12269" y="3715"/>
                <wp:lineTo x="12442" y="4579"/>
                <wp:lineTo x="12053" y="5400"/>
                <wp:lineTo x="11448" y="5789"/>
                <wp:lineTo x="10714" y="5758"/>
                <wp:lineTo x="10714" y="6264"/>
                <wp:lineTo x="12139" y="6437"/>
                <wp:lineTo x="13090" y="6998"/>
                <wp:lineTo x="13392" y="7214"/>
                <wp:lineTo x="14040" y="6696"/>
                <wp:lineTo x="14861" y="6437"/>
                <wp:lineTo x="16157" y="6523"/>
                <wp:lineTo x="17021" y="6998"/>
                <wp:lineTo x="17626" y="7733"/>
                <wp:lineTo x="17842" y="8640"/>
                <wp:lineTo x="17755" y="10195"/>
                <wp:lineTo x="17366" y="10498"/>
                <wp:lineTo x="16805" y="10368"/>
                <wp:lineTo x="16632" y="10066"/>
                <wp:lineTo x="16546" y="8294"/>
                <wp:lineTo x="16157" y="7870"/>
                <wp:lineTo x="16157" y="14213"/>
                <wp:lineTo x="16200" y="14318"/>
                <wp:lineTo x="16200" y="14472"/>
                <wp:lineTo x="15941" y="14947"/>
                <wp:lineTo x="16373" y="14861"/>
                <wp:lineTo x="16200" y="14472"/>
                <wp:lineTo x="16200" y="14318"/>
                <wp:lineTo x="16632" y="15379"/>
                <wp:lineTo x="16459" y="15206"/>
                <wp:lineTo x="16416" y="15034"/>
                <wp:lineTo x="16416" y="16416"/>
                <wp:lineTo x="17150" y="16502"/>
                <wp:lineTo x="16459" y="16546"/>
                <wp:lineTo x="16459" y="16978"/>
                <wp:lineTo x="17064" y="17064"/>
                <wp:lineTo x="16459" y="17064"/>
                <wp:lineTo x="16459" y="17496"/>
                <wp:lineTo x="17150" y="17582"/>
                <wp:lineTo x="16373" y="17582"/>
                <wp:lineTo x="16416" y="16416"/>
                <wp:lineTo x="16416" y="15034"/>
                <wp:lineTo x="15854" y="15120"/>
                <wp:lineTo x="15811" y="15379"/>
                <wp:lineTo x="15725" y="15336"/>
                <wp:lineTo x="16157" y="14213"/>
                <wp:lineTo x="16157" y="7870"/>
                <wp:lineTo x="16070" y="7776"/>
                <wp:lineTo x="14947" y="7646"/>
                <wp:lineTo x="14645" y="7787"/>
                <wp:lineTo x="14645" y="11966"/>
                <wp:lineTo x="14861" y="12096"/>
                <wp:lineTo x="15250" y="12701"/>
                <wp:lineTo x="15682" y="11966"/>
                <wp:lineTo x="15682" y="12139"/>
                <wp:lineTo x="15293" y="12787"/>
                <wp:lineTo x="15250" y="12758"/>
                <wp:lineTo x="15250" y="16416"/>
                <wp:lineTo x="16027" y="16459"/>
                <wp:lineTo x="15293" y="17496"/>
                <wp:lineTo x="16027" y="17582"/>
                <wp:lineTo x="15163" y="17582"/>
                <wp:lineTo x="15898" y="16502"/>
                <wp:lineTo x="15250" y="16459"/>
                <wp:lineTo x="15250" y="16416"/>
                <wp:lineTo x="15250" y="12758"/>
                <wp:lineTo x="15034" y="12614"/>
                <wp:lineTo x="14731" y="12139"/>
                <wp:lineTo x="14645" y="13090"/>
                <wp:lineTo x="14645" y="11966"/>
                <wp:lineTo x="14645" y="7787"/>
                <wp:lineTo x="14299" y="7949"/>
                <wp:lineTo x="14299" y="14213"/>
                <wp:lineTo x="14818" y="14386"/>
                <wp:lineTo x="14861" y="14515"/>
                <wp:lineTo x="14299" y="14299"/>
                <wp:lineTo x="13954" y="14602"/>
                <wp:lineTo x="14040" y="15163"/>
                <wp:lineTo x="14558" y="15293"/>
                <wp:lineTo x="14861" y="15120"/>
                <wp:lineTo x="14602" y="15379"/>
                <wp:lineTo x="14256" y="15326"/>
                <wp:lineTo x="14256" y="16416"/>
                <wp:lineTo x="14774" y="16589"/>
                <wp:lineTo x="14731" y="16718"/>
                <wp:lineTo x="14472" y="16502"/>
                <wp:lineTo x="13997" y="16675"/>
                <wp:lineTo x="13997" y="17323"/>
                <wp:lineTo x="14213" y="17496"/>
                <wp:lineTo x="14688" y="17410"/>
                <wp:lineTo x="14818" y="17323"/>
                <wp:lineTo x="14558" y="17582"/>
                <wp:lineTo x="14040" y="17496"/>
                <wp:lineTo x="13824" y="17194"/>
                <wp:lineTo x="13910" y="16632"/>
                <wp:lineTo x="14256" y="16416"/>
                <wp:lineTo x="14256" y="15326"/>
                <wp:lineTo x="14040" y="15293"/>
                <wp:lineTo x="13824" y="14904"/>
                <wp:lineTo x="13997" y="14386"/>
                <wp:lineTo x="14299" y="14213"/>
                <wp:lineTo x="14299" y="7949"/>
                <wp:lineTo x="13997" y="8510"/>
                <wp:lineTo x="13910" y="10800"/>
                <wp:lineTo x="13565" y="11059"/>
                <wp:lineTo x="13392" y="11019"/>
                <wp:lineTo x="13392" y="11966"/>
                <wp:lineTo x="13565" y="12917"/>
                <wp:lineTo x="14083" y="12917"/>
                <wp:lineTo x="14256" y="11966"/>
                <wp:lineTo x="14170" y="12960"/>
                <wp:lineTo x="13651" y="13090"/>
                <wp:lineTo x="13392" y="12787"/>
                <wp:lineTo x="13392" y="11966"/>
                <wp:lineTo x="13392" y="11019"/>
                <wp:lineTo x="13003" y="10930"/>
                <wp:lineTo x="12787" y="10627"/>
                <wp:lineTo x="12701" y="8424"/>
                <wp:lineTo x="12226" y="7876"/>
                <wp:lineTo x="12226" y="11966"/>
                <wp:lineTo x="12312" y="11976"/>
                <wp:lineTo x="12614" y="12053"/>
                <wp:lineTo x="12312" y="12010"/>
                <wp:lineTo x="12312" y="12571"/>
                <wp:lineTo x="12830" y="12485"/>
                <wp:lineTo x="12830" y="12096"/>
                <wp:lineTo x="12614" y="12053"/>
                <wp:lineTo x="12312" y="11976"/>
                <wp:lineTo x="12917" y="12053"/>
                <wp:lineTo x="12917" y="12528"/>
                <wp:lineTo x="12830" y="12701"/>
                <wp:lineTo x="13003" y="13090"/>
                <wp:lineTo x="12701" y="12658"/>
                <wp:lineTo x="12701" y="14213"/>
                <wp:lineTo x="12787" y="14229"/>
                <wp:lineTo x="13133" y="14342"/>
                <wp:lineTo x="12787" y="14299"/>
                <wp:lineTo x="12787" y="14861"/>
                <wp:lineTo x="13306" y="14774"/>
                <wp:lineTo x="13306" y="14386"/>
                <wp:lineTo x="13133" y="14342"/>
                <wp:lineTo x="12787" y="14229"/>
                <wp:lineTo x="13392" y="14342"/>
                <wp:lineTo x="13392" y="14818"/>
                <wp:lineTo x="13306" y="14990"/>
                <wp:lineTo x="13478" y="15379"/>
                <wp:lineTo x="13176" y="14947"/>
                <wp:lineTo x="12787" y="14947"/>
                <wp:lineTo x="12701" y="15379"/>
                <wp:lineTo x="12701" y="14213"/>
                <wp:lineTo x="12701" y="12658"/>
                <wp:lineTo x="12528" y="12658"/>
                <wp:lineTo x="12528" y="16416"/>
                <wp:lineTo x="12614" y="16432"/>
                <wp:lineTo x="12874" y="16546"/>
                <wp:lineTo x="12614" y="16502"/>
                <wp:lineTo x="12614" y="17496"/>
                <wp:lineTo x="13176" y="17410"/>
                <wp:lineTo x="13349" y="16891"/>
                <wp:lineTo x="13090" y="16546"/>
                <wp:lineTo x="12874" y="16546"/>
                <wp:lineTo x="12614" y="16432"/>
                <wp:lineTo x="13219" y="16546"/>
                <wp:lineTo x="13435" y="16848"/>
                <wp:lineTo x="13306" y="17410"/>
                <wp:lineTo x="13003" y="17582"/>
                <wp:lineTo x="12528" y="17582"/>
                <wp:lineTo x="12528" y="16416"/>
                <wp:lineTo x="12528" y="12658"/>
                <wp:lineTo x="12312" y="12658"/>
                <wp:lineTo x="12226" y="13090"/>
                <wp:lineTo x="12226" y="11966"/>
                <wp:lineTo x="12226" y="7876"/>
                <wp:lineTo x="12139" y="7776"/>
                <wp:lineTo x="11837" y="7670"/>
                <wp:lineTo x="11837" y="14213"/>
                <wp:lineTo x="11923" y="14558"/>
                <wp:lineTo x="11837" y="14386"/>
                <wp:lineTo x="11664" y="14947"/>
                <wp:lineTo x="12053" y="14947"/>
                <wp:lineTo x="11923" y="14558"/>
                <wp:lineTo x="11837" y="14213"/>
                <wp:lineTo x="12312" y="15379"/>
                <wp:lineTo x="12096" y="15034"/>
                <wp:lineTo x="11664" y="15034"/>
                <wp:lineTo x="11664" y="16416"/>
                <wp:lineTo x="11707" y="16521"/>
                <wp:lineTo x="11707" y="16675"/>
                <wp:lineTo x="11491" y="17150"/>
                <wp:lineTo x="11880" y="17107"/>
                <wp:lineTo x="11707" y="16675"/>
                <wp:lineTo x="11707" y="16521"/>
                <wp:lineTo x="12139" y="17582"/>
                <wp:lineTo x="11966" y="17237"/>
                <wp:lineTo x="11405" y="17280"/>
                <wp:lineTo x="11232" y="17582"/>
                <wp:lineTo x="11664" y="16416"/>
                <wp:lineTo x="11664" y="15034"/>
                <wp:lineTo x="11578" y="15034"/>
                <wp:lineTo x="11405" y="15379"/>
                <wp:lineTo x="11837" y="14213"/>
                <wp:lineTo x="11837" y="7670"/>
                <wp:lineTo x="11275" y="7474"/>
                <wp:lineTo x="11059" y="7499"/>
                <wp:lineTo x="11059" y="11966"/>
                <wp:lineTo x="11534" y="12010"/>
                <wp:lineTo x="11405" y="13090"/>
                <wp:lineTo x="11405" y="12010"/>
                <wp:lineTo x="11059" y="11966"/>
                <wp:lineTo x="11059" y="7499"/>
                <wp:lineTo x="10195" y="7603"/>
                <wp:lineTo x="9850" y="7840"/>
                <wp:lineTo x="9850" y="11966"/>
                <wp:lineTo x="10066" y="12096"/>
                <wp:lineTo x="10627" y="12874"/>
                <wp:lineTo x="10714" y="11966"/>
                <wp:lineTo x="10627" y="13090"/>
                <wp:lineTo x="10325" y="12674"/>
                <wp:lineTo x="10325" y="14213"/>
                <wp:lineTo x="10368" y="14221"/>
                <wp:lineTo x="10714" y="14342"/>
                <wp:lineTo x="10368" y="14342"/>
                <wp:lineTo x="10368" y="14861"/>
                <wp:lineTo x="10930" y="14774"/>
                <wp:lineTo x="10886" y="14342"/>
                <wp:lineTo x="10714" y="14342"/>
                <wp:lineTo x="10368" y="14221"/>
                <wp:lineTo x="11016" y="14342"/>
                <wp:lineTo x="10973" y="14861"/>
                <wp:lineTo x="10368" y="14947"/>
                <wp:lineTo x="10282" y="15379"/>
                <wp:lineTo x="10325" y="14213"/>
                <wp:lineTo x="10325" y="12674"/>
                <wp:lineTo x="10152" y="12436"/>
                <wp:lineTo x="10152" y="16416"/>
                <wp:lineTo x="10195" y="16424"/>
                <wp:lineTo x="10541" y="16546"/>
                <wp:lineTo x="10195" y="16546"/>
                <wp:lineTo x="10195" y="17064"/>
                <wp:lineTo x="10757" y="16978"/>
                <wp:lineTo x="10714" y="16546"/>
                <wp:lineTo x="10541" y="16546"/>
                <wp:lineTo x="10195" y="16424"/>
                <wp:lineTo x="10843" y="16546"/>
                <wp:lineTo x="10800" y="17064"/>
                <wp:lineTo x="10714" y="17150"/>
                <wp:lineTo x="10930" y="17582"/>
                <wp:lineTo x="10627" y="17150"/>
                <wp:lineTo x="10195" y="17150"/>
                <wp:lineTo x="10109" y="17582"/>
                <wp:lineTo x="10152" y="16416"/>
                <wp:lineTo x="10152" y="12436"/>
                <wp:lineTo x="9936" y="12139"/>
                <wp:lineTo x="9850" y="13090"/>
                <wp:lineTo x="9850" y="11966"/>
                <wp:lineTo x="9850" y="7840"/>
                <wp:lineTo x="9504" y="8078"/>
                <wp:lineTo x="9202" y="8813"/>
                <wp:lineTo x="9115" y="10800"/>
                <wp:lineTo x="8770" y="11059"/>
                <wp:lineTo x="8683" y="11039"/>
                <wp:lineTo x="8683" y="11966"/>
                <wp:lineTo x="9418" y="12010"/>
                <wp:lineTo x="8770" y="12010"/>
                <wp:lineTo x="8770" y="12485"/>
                <wp:lineTo x="9374" y="12571"/>
                <wp:lineTo x="8770" y="12571"/>
                <wp:lineTo x="8770" y="13003"/>
                <wp:lineTo x="9461" y="13090"/>
                <wp:lineTo x="9331" y="13090"/>
                <wp:lineTo x="9331" y="14213"/>
                <wp:lineTo x="9763" y="14342"/>
                <wp:lineTo x="9720" y="14472"/>
                <wp:lineTo x="9547" y="14299"/>
                <wp:lineTo x="9158" y="14386"/>
                <wp:lineTo x="9202" y="14688"/>
                <wp:lineTo x="9850" y="14904"/>
                <wp:lineTo x="9806" y="15293"/>
                <wp:lineTo x="9115" y="15293"/>
                <wp:lineTo x="9115" y="15163"/>
                <wp:lineTo x="9245" y="15293"/>
                <wp:lineTo x="9763" y="15206"/>
                <wp:lineTo x="9763" y="14947"/>
                <wp:lineTo x="9072" y="14688"/>
                <wp:lineTo x="9158" y="14299"/>
                <wp:lineTo x="9331" y="14213"/>
                <wp:lineTo x="9331" y="13090"/>
                <wp:lineTo x="9029" y="13090"/>
                <wp:lineTo x="9029" y="16416"/>
                <wp:lineTo x="9245" y="16488"/>
                <wp:lineTo x="9245" y="16546"/>
                <wp:lineTo x="8813" y="16632"/>
                <wp:lineTo x="8726" y="17107"/>
                <wp:lineTo x="8899" y="17453"/>
                <wp:lineTo x="9461" y="17410"/>
                <wp:lineTo x="9590" y="16978"/>
                <wp:lineTo x="9418" y="16589"/>
                <wp:lineTo x="9245" y="16546"/>
                <wp:lineTo x="9245" y="16488"/>
                <wp:lineTo x="9547" y="16589"/>
                <wp:lineTo x="9720" y="17150"/>
                <wp:lineTo x="9418" y="17539"/>
                <wp:lineTo x="8813" y="17496"/>
                <wp:lineTo x="8597" y="17150"/>
                <wp:lineTo x="8726" y="16589"/>
                <wp:lineTo x="9029" y="16416"/>
                <wp:lineTo x="9029" y="13090"/>
                <wp:lineTo x="8683" y="13090"/>
                <wp:lineTo x="8683" y="11966"/>
                <wp:lineTo x="8683" y="11039"/>
                <wp:lineTo x="8208" y="10930"/>
                <wp:lineTo x="7992" y="10541"/>
                <wp:lineTo x="7906" y="8251"/>
                <wp:lineTo x="7733" y="8078"/>
                <wp:lineTo x="7733" y="11923"/>
                <wp:lineTo x="8251" y="12096"/>
                <wp:lineTo x="8294" y="12226"/>
                <wp:lineTo x="7776" y="12053"/>
                <wp:lineTo x="7430" y="12226"/>
                <wp:lineTo x="7430" y="12830"/>
                <wp:lineTo x="7646" y="13003"/>
                <wp:lineTo x="8122" y="12917"/>
                <wp:lineTo x="8294" y="12830"/>
                <wp:lineTo x="8035" y="13090"/>
                <wp:lineTo x="7474" y="13003"/>
                <wp:lineTo x="7258" y="12614"/>
                <wp:lineTo x="7430" y="12096"/>
                <wp:lineTo x="7733" y="11923"/>
                <wp:lineTo x="7733" y="8078"/>
                <wp:lineTo x="7430" y="7776"/>
                <wp:lineTo x="7214" y="7694"/>
                <wp:lineTo x="7214" y="14213"/>
                <wp:lineTo x="7646" y="15163"/>
                <wp:lineTo x="7992" y="14256"/>
                <wp:lineTo x="8381" y="15163"/>
                <wp:lineTo x="8726" y="14213"/>
                <wp:lineTo x="8381" y="15379"/>
                <wp:lineTo x="8078" y="14774"/>
                <wp:lineTo x="7949" y="14386"/>
                <wp:lineTo x="7646" y="15379"/>
                <wp:lineTo x="7517" y="15336"/>
                <wp:lineTo x="7344" y="14694"/>
                <wp:lineTo x="7344" y="16416"/>
                <wp:lineTo x="7387" y="16426"/>
                <wp:lineTo x="7646" y="16546"/>
                <wp:lineTo x="7387" y="16502"/>
                <wp:lineTo x="7387" y="17496"/>
                <wp:lineTo x="7992" y="17410"/>
                <wp:lineTo x="8122" y="16805"/>
                <wp:lineTo x="7862" y="16546"/>
                <wp:lineTo x="7646" y="16546"/>
                <wp:lineTo x="7387" y="16426"/>
                <wp:lineTo x="8078" y="16589"/>
                <wp:lineTo x="8208" y="17021"/>
                <wp:lineTo x="8078" y="17453"/>
                <wp:lineTo x="7301" y="17582"/>
                <wp:lineTo x="7344" y="16416"/>
                <wp:lineTo x="7344" y="14694"/>
                <wp:lineTo x="7214" y="14213"/>
                <wp:lineTo x="7214" y="7694"/>
                <wp:lineTo x="7085" y="7646"/>
                <wp:lineTo x="6048" y="7733"/>
                <wp:lineTo x="5486" y="8208"/>
                <wp:lineTo x="5400" y="8554"/>
                <wp:lineTo x="6394" y="8554"/>
                <wp:lineTo x="6394" y="18662"/>
                <wp:lineTo x="1123" y="18662"/>
                <wp:lineTo x="1166" y="8554"/>
                <wp:lineTo x="4190" y="8554"/>
                <wp:lineTo x="4450" y="7603"/>
                <wp:lineTo x="5054" y="6912"/>
                <wp:lineTo x="6005" y="6480"/>
                <wp:lineTo x="7560" y="6523"/>
                <wp:lineTo x="8510" y="7085"/>
                <wp:lineTo x="8726" y="7214"/>
                <wp:lineTo x="9374" y="6653"/>
                <wp:lineTo x="10368" y="6307"/>
                <wp:lineTo x="10714" y="6264"/>
                <wp:lineTo x="10714" y="5758"/>
                <wp:lineTo x="10411" y="5746"/>
                <wp:lineTo x="9763" y="5184"/>
                <wp:lineTo x="9590" y="4752"/>
                <wp:lineTo x="9677" y="3845"/>
                <wp:lineTo x="10238" y="3197"/>
                <wp:lineTo x="10886" y="2981"/>
                <wp:lineTo x="14990" y="2981"/>
                <wp:lineTo x="14990" y="3845"/>
                <wp:lineTo x="15854" y="3931"/>
                <wp:lineTo x="16373" y="4493"/>
                <wp:lineTo x="16373" y="5443"/>
                <wp:lineTo x="15811" y="6005"/>
                <wp:lineTo x="14774" y="6005"/>
                <wp:lineTo x="14256" y="5443"/>
                <wp:lineTo x="14256" y="4450"/>
                <wp:lineTo x="14774" y="3931"/>
                <wp:lineTo x="14990" y="3845"/>
                <wp:lineTo x="14990" y="2981"/>
                <wp:lineTo x="17971" y="2981"/>
                <wp:lineTo x="17971" y="16416"/>
                <wp:lineTo x="18490" y="16589"/>
                <wp:lineTo x="18446" y="16718"/>
                <wp:lineTo x="18187" y="16502"/>
                <wp:lineTo x="17712" y="16675"/>
                <wp:lineTo x="17712" y="17323"/>
                <wp:lineTo x="17928" y="17496"/>
                <wp:lineTo x="18403" y="17410"/>
                <wp:lineTo x="18490" y="17107"/>
                <wp:lineTo x="18101" y="17021"/>
                <wp:lineTo x="18576" y="17021"/>
                <wp:lineTo x="18490" y="17453"/>
                <wp:lineTo x="17885" y="17582"/>
                <wp:lineTo x="17539" y="17194"/>
                <wp:lineTo x="17626" y="16632"/>
                <wp:lineTo x="17971" y="16416"/>
                <wp:lineTo x="17971" y="2981"/>
                <wp:lineTo x="19397" y="2981"/>
                <wp:lineTo x="19397" y="16416"/>
                <wp:lineTo x="19570" y="16473"/>
                <wp:lineTo x="19570" y="16546"/>
                <wp:lineTo x="19181" y="16632"/>
                <wp:lineTo x="19051" y="17021"/>
                <wp:lineTo x="19181" y="17410"/>
                <wp:lineTo x="19786" y="17410"/>
                <wp:lineTo x="19958" y="16891"/>
                <wp:lineTo x="19699" y="16546"/>
                <wp:lineTo x="19570" y="16546"/>
                <wp:lineTo x="19570" y="16473"/>
                <wp:lineTo x="19915" y="16589"/>
                <wp:lineTo x="20045" y="17194"/>
                <wp:lineTo x="19699" y="17582"/>
                <wp:lineTo x="19138" y="17496"/>
                <wp:lineTo x="18922" y="17107"/>
                <wp:lineTo x="19094" y="16589"/>
                <wp:lineTo x="19397" y="16416"/>
                <wp:lineTo x="19397" y="2981"/>
                <wp:lineTo x="6394" y="2981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DW_logo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96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09D1A" w14:textId="77777777" w:rsidR="001C7363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</w:p>
    <w:p w14:paraId="44797ED4" w14:textId="77777777" w:rsidR="001C7363" w:rsidRDefault="001C7363" w:rsidP="0035018E">
      <w:pPr>
        <w:spacing w:line="276" w:lineRule="auto"/>
        <w:rPr>
          <w:rFonts w:cstheme="minorHAnsi"/>
          <w:b/>
          <w:sz w:val="32"/>
          <w:szCs w:val="32"/>
        </w:rPr>
      </w:pPr>
    </w:p>
    <w:p w14:paraId="7A53FD30" w14:textId="7A37A9C9" w:rsidR="0035667B" w:rsidRPr="001C7363" w:rsidRDefault="0035667B" w:rsidP="0035018E">
      <w:pPr>
        <w:spacing w:line="276" w:lineRule="auto"/>
        <w:rPr>
          <w:rFonts w:cstheme="minorHAnsi"/>
          <w:b/>
          <w:sz w:val="24"/>
          <w:szCs w:val="24"/>
        </w:rPr>
      </w:pPr>
      <w:r w:rsidRPr="001C7363">
        <w:rPr>
          <w:rFonts w:cstheme="minorHAnsi"/>
          <w:b/>
          <w:sz w:val="32"/>
          <w:szCs w:val="32"/>
        </w:rPr>
        <w:t>Co mówią młodzi ludzie o swojej gminie, atrakcyjności obszaru Partnerstwa Ponidzie, swoich planach życiowych i potrzebach oraz o</w:t>
      </w:r>
      <w:r w:rsidR="001C7363">
        <w:rPr>
          <w:rFonts w:cstheme="minorHAnsi"/>
          <w:b/>
          <w:sz w:val="32"/>
          <w:szCs w:val="32"/>
        </w:rPr>
        <w:t> </w:t>
      </w:r>
      <w:r w:rsidRPr="001C7363">
        <w:rPr>
          <w:rFonts w:cstheme="minorHAnsi"/>
          <w:b/>
          <w:sz w:val="32"/>
          <w:szCs w:val="32"/>
        </w:rPr>
        <w:t>zaufaniu do innych ludzi z najbliższego otoczenia?</w:t>
      </w:r>
    </w:p>
    <w:p w14:paraId="03251B9E" w14:textId="7CD6ADE8" w:rsidR="0035667B" w:rsidRPr="002C3D66" w:rsidRDefault="001C7363" w:rsidP="0035018E">
      <w:pPr>
        <w:spacing w:before="240"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W badaniu wzięło udział</w:t>
      </w:r>
      <w:r w:rsidR="0035667B" w:rsidRPr="002C3D66">
        <w:rPr>
          <w:rFonts w:cstheme="minorHAnsi"/>
          <w:sz w:val="24"/>
          <w:szCs w:val="24"/>
        </w:rPr>
        <w:t xml:space="preserve"> </w:t>
      </w:r>
      <w:r w:rsidR="0035667B" w:rsidRPr="002C3D66">
        <w:rPr>
          <w:rFonts w:cstheme="minorHAnsi"/>
          <w:b/>
          <w:bCs/>
          <w:sz w:val="24"/>
          <w:szCs w:val="24"/>
        </w:rPr>
        <w:t>443</w:t>
      </w:r>
      <w:r w:rsidR="0035667B" w:rsidRPr="002C3D66">
        <w:rPr>
          <w:rFonts w:cstheme="minorHAnsi"/>
          <w:sz w:val="24"/>
          <w:szCs w:val="24"/>
        </w:rPr>
        <w:t xml:space="preserve"> </w:t>
      </w:r>
      <w:r w:rsidRPr="002C3D66">
        <w:rPr>
          <w:rFonts w:cstheme="minorHAnsi"/>
          <w:sz w:val="24"/>
          <w:szCs w:val="24"/>
        </w:rPr>
        <w:t>uczniów</w:t>
      </w:r>
      <w:r w:rsidR="0035667B" w:rsidRPr="002C3D66">
        <w:rPr>
          <w:rFonts w:cstheme="minorHAnsi"/>
          <w:sz w:val="24"/>
          <w:szCs w:val="24"/>
        </w:rPr>
        <w:t xml:space="preserve"> ostatnich klas szkół ponadpodstawowych z terenu Partnerstwa, w tym </w:t>
      </w:r>
      <w:r w:rsidR="0035667B" w:rsidRPr="002C3D66">
        <w:rPr>
          <w:rFonts w:cstheme="minorHAnsi"/>
          <w:b/>
          <w:bCs/>
          <w:sz w:val="24"/>
          <w:szCs w:val="24"/>
        </w:rPr>
        <w:t>226</w:t>
      </w:r>
      <w:r w:rsidR="0035667B" w:rsidRPr="002C3D66">
        <w:rPr>
          <w:rFonts w:cstheme="minorHAnsi"/>
          <w:sz w:val="24"/>
          <w:szCs w:val="24"/>
        </w:rPr>
        <w:t xml:space="preserve"> osób mieszkających na </w:t>
      </w:r>
      <w:r w:rsidRPr="002C3D66">
        <w:rPr>
          <w:rFonts w:cstheme="minorHAnsi"/>
          <w:sz w:val="24"/>
          <w:szCs w:val="24"/>
        </w:rPr>
        <w:t>jego</w:t>
      </w:r>
      <w:r w:rsidR="0035667B" w:rsidRPr="002C3D66">
        <w:rPr>
          <w:rFonts w:cstheme="minorHAnsi"/>
          <w:sz w:val="24"/>
          <w:szCs w:val="24"/>
        </w:rPr>
        <w:t xml:space="preserve"> obszarze. Prezentowane wyniki odnoszą się do wypowiedzi młodzieży zamieszkującej obszar Partnerstwa.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5667B" w:rsidRPr="002C3D66" w14:paraId="6090EC38" w14:textId="77777777" w:rsidTr="00556AA6">
        <w:trPr>
          <w:trHeight w:val="992"/>
        </w:trPr>
        <w:tc>
          <w:tcPr>
            <w:tcW w:w="9026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41A13592" w14:textId="1FA65CF3" w:rsidR="0035667B" w:rsidRPr="002C3D66" w:rsidRDefault="0035667B" w:rsidP="00350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Ponad 55% (55,75%) ankietowanych uczniów uważa, że obszar Partnerstwa </w:t>
            </w:r>
            <w:r w:rsidR="00556AA6" w:rsidRPr="002C3D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Ponidzie </w:t>
            </w:r>
            <w:r w:rsidRPr="002C3D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jest dobrym miejscem do życia i do rozwoju</w:t>
            </w:r>
            <w:r w:rsidR="009C72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;</w:t>
            </w:r>
            <w:r w:rsidRPr="002C3D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ponad 27% (27,43%) jest odmiennego zdania.</w:t>
            </w:r>
          </w:p>
        </w:tc>
      </w:tr>
    </w:tbl>
    <w:p w14:paraId="588303AF" w14:textId="73A5C2C5" w:rsidR="00556AA6" w:rsidRPr="002C3D66" w:rsidRDefault="00556AA6" w:rsidP="0035018E">
      <w:pPr>
        <w:pStyle w:val="NormalnyWeb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2C3D66">
        <w:rPr>
          <w:rFonts w:asciiTheme="minorHAnsi" w:hAnsiTheme="minorHAnsi" w:cstheme="minorHAnsi"/>
          <w:b/>
          <w:bCs/>
          <w:color w:val="000000"/>
        </w:rPr>
        <w:t xml:space="preserve">Do </w:t>
      </w:r>
      <w:r w:rsidR="009C72A4">
        <w:rPr>
          <w:rFonts w:asciiTheme="minorHAnsi" w:hAnsiTheme="minorHAnsi" w:cstheme="minorHAnsi"/>
          <w:b/>
          <w:bCs/>
          <w:color w:val="000000"/>
        </w:rPr>
        <w:t>pozostania</w:t>
      </w:r>
      <w:r w:rsidRPr="002C3D66">
        <w:rPr>
          <w:rFonts w:asciiTheme="minorHAnsi" w:hAnsiTheme="minorHAnsi" w:cstheme="minorHAnsi"/>
          <w:b/>
          <w:bCs/>
          <w:color w:val="000000"/>
        </w:rPr>
        <w:t xml:space="preserve"> w </w:t>
      </w:r>
      <w:r w:rsidR="009C72A4">
        <w:rPr>
          <w:rFonts w:asciiTheme="minorHAnsi" w:hAnsiTheme="minorHAnsi" w:cstheme="minorHAnsi"/>
          <w:b/>
          <w:bCs/>
          <w:color w:val="000000"/>
        </w:rPr>
        <w:t xml:space="preserve">rodzinnej </w:t>
      </w:r>
      <w:r w:rsidRPr="002C3D66">
        <w:rPr>
          <w:rFonts w:asciiTheme="minorHAnsi" w:hAnsiTheme="minorHAnsi" w:cstheme="minorHAnsi"/>
          <w:b/>
          <w:bCs/>
          <w:color w:val="000000"/>
        </w:rPr>
        <w:t xml:space="preserve">gminie </w:t>
      </w:r>
      <w:r w:rsidR="009C72A4">
        <w:rPr>
          <w:rFonts w:asciiTheme="minorHAnsi" w:hAnsiTheme="minorHAnsi" w:cstheme="minorHAnsi"/>
          <w:b/>
          <w:bCs/>
          <w:color w:val="000000"/>
        </w:rPr>
        <w:t>zachęca/-</w:t>
      </w:r>
      <w:r w:rsidRPr="002C3D66">
        <w:rPr>
          <w:rFonts w:asciiTheme="minorHAnsi" w:hAnsiTheme="minorHAnsi" w:cstheme="minorHAnsi"/>
          <w:b/>
          <w:bCs/>
          <w:color w:val="000000"/>
        </w:rPr>
        <w:t>ją:</w:t>
      </w:r>
    </w:p>
    <w:p w14:paraId="5E62E2A3" w14:textId="6B85EDC7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C3D66" w:rsidRPr="002C3D66">
        <w:rPr>
          <w:rFonts w:cstheme="minorHAnsi"/>
          <w:sz w:val="24"/>
          <w:szCs w:val="24"/>
        </w:rPr>
        <w:t>ięzi i tradycje rodzinne – 78,76%</w:t>
      </w:r>
      <w:r>
        <w:rPr>
          <w:rFonts w:cstheme="minorHAnsi"/>
          <w:sz w:val="24"/>
          <w:szCs w:val="24"/>
        </w:rPr>
        <w:t>,</w:t>
      </w:r>
    </w:p>
    <w:p w14:paraId="129D786F" w14:textId="408D589D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2C3D66" w:rsidRPr="002C3D66">
        <w:rPr>
          <w:rFonts w:cstheme="minorHAnsi"/>
          <w:sz w:val="24"/>
          <w:szCs w:val="24"/>
        </w:rPr>
        <w:t xml:space="preserve">elacje z przyjaciółmi </w:t>
      </w:r>
      <w:r>
        <w:rPr>
          <w:rFonts w:cstheme="minorHAnsi"/>
          <w:sz w:val="24"/>
          <w:szCs w:val="24"/>
        </w:rPr>
        <w:t xml:space="preserve">i </w:t>
      </w:r>
      <w:r w:rsidR="002C3D66" w:rsidRPr="002C3D66">
        <w:rPr>
          <w:rFonts w:cstheme="minorHAnsi"/>
          <w:sz w:val="24"/>
          <w:szCs w:val="24"/>
        </w:rPr>
        <w:t>znajomymi – 75,66%</w:t>
      </w:r>
      <w:r>
        <w:rPr>
          <w:rFonts w:cstheme="minorHAnsi"/>
          <w:sz w:val="24"/>
          <w:szCs w:val="24"/>
        </w:rPr>
        <w:t>,</w:t>
      </w:r>
    </w:p>
    <w:p w14:paraId="3E21FF69" w14:textId="5B80B268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2C3D66" w:rsidRPr="002C3D66">
        <w:rPr>
          <w:rFonts w:cstheme="minorHAnsi"/>
          <w:sz w:val="24"/>
          <w:szCs w:val="24"/>
        </w:rPr>
        <w:t>akość i czystość środowiska naturalnego – 67,70%</w:t>
      </w:r>
      <w:r>
        <w:rPr>
          <w:rFonts w:cstheme="minorHAnsi"/>
          <w:sz w:val="24"/>
          <w:szCs w:val="24"/>
        </w:rPr>
        <w:t>,</w:t>
      </w:r>
      <w:r w:rsidR="002C3D66" w:rsidRPr="002C3D66">
        <w:rPr>
          <w:rFonts w:cstheme="minorHAnsi"/>
          <w:sz w:val="24"/>
          <w:szCs w:val="24"/>
        </w:rPr>
        <w:t xml:space="preserve"> </w:t>
      </w:r>
    </w:p>
    <w:p w14:paraId="395024C1" w14:textId="00C92F37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C3D66" w:rsidRPr="002C3D66">
        <w:rPr>
          <w:rFonts w:cstheme="minorHAnsi"/>
          <w:sz w:val="24"/>
          <w:szCs w:val="24"/>
        </w:rPr>
        <w:t xml:space="preserve">ezpieczeństwo </w:t>
      </w:r>
      <w:r>
        <w:rPr>
          <w:rFonts w:cstheme="minorHAnsi"/>
          <w:sz w:val="24"/>
          <w:szCs w:val="24"/>
        </w:rPr>
        <w:t xml:space="preserve">– </w:t>
      </w:r>
      <w:r w:rsidR="002C3D66" w:rsidRPr="002C3D66">
        <w:rPr>
          <w:rFonts w:cstheme="minorHAnsi"/>
          <w:sz w:val="24"/>
          <w:szCs w:val="24"/>
        </w:rPr>
        <w:t>64,16%</w:t>
      </w:r>
      <w:r>
        <w:rPr>
          <w:rFonts w:cstheme="minorHAnsi"/>
          <w:sz w:val="24"/>
          <w:szCs w:val="24"/>
        </w:rPr>
        <w:t>,</w:t>
      </w:r>
    </w:p>
    <w:p w14:paraId="529ED023" w14:textId="05740ACE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2C3D66" w:rsidRPr="002C3D66">
        <w:rPr>
          <w:rFonts w:cstheme="minorHAnsi"/>
          <w:sz w:val="24"/>
          <w:szCs w:val="24"/>
        </w:rPr>
        <w:t>okalny patriotyzm, dziedzictwo i historia – 60,62%</w:t>
      </w:r>
      <w:r>
        <w:rPr>
          <w:rFonts w:cstheme="minorHAnsi"/>
          <w:sz w:val="24"/>
          <w:szCs w:val="24"/>
        </w:rPr>
        <w:t>,</w:t>
      </w:r>
    </w:p>
    <w:p w14:paraId="31A3A841" w14:textId="3E078A70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2C3D66" w:rsidRPr="002C3D66">
        <w:rPr>
          <w:rFonts w:cstheme="minorHAnsi"/>
          <w:sz w:val="24"/>
          <w:szCs w:val="24"/>
        </w:rPr>
        <w:t>stetyka otoczenia i jakość przestrzeni publicznych – 55,31%</w:t>
      </w:r>
      <w:r>
        <w:rPr>
          <w:rFonts w:cstheme="minorHAnsi"/>
          <w:sz w:val="24"/>
          <w:szCs w:val="24"/>
        </w:rPr>
        <w:t>,</w:t>
      </w:r>
    </w:p>
    <w:p w14:paraId="6E7AA1C6" w14:textId="5C26AE93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C3D66" w:rsidRPr="002C3D66">
        <w:rPr>
          <w:rFonts w:cstheme="minorHAnsi"/>
          <w:sz w:val="24"/>
          <w:szCs w:val="24"/>
        </w:rPr>
        <w:t>trakcyjność turystyczna: przyrodnicza, kulturowa, zabytki – 53,10%</w:t>
      </w:r>
      <w:r>
        <w:rPr>
          <w:rFonts w:cstheme="minorHAnsi"/>
          <w:sz w:val="24"/>
          <w:szCs w:val="24"/>
        </w:rPr>
        <w:t>,</w:t>
      </w:r>
    </w:p>
    <w:p w14:paraId="3A101355" w14:textId="64B94108" w:rsidR="002C3D66" w:rsidRPr="002C3D66" w:rsidRDefault="009C72A4" w:rsidP="0035018E">
      <w:pPr>
        <w:pStyle w:val="Akapitzlist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2C3D66" w:rsidRPr="002C3D66">
        <w:rPr>
          <w:rFonts w:cstheme="minorHAnsi"/>
          <w:sz w:val="24"/>
          <w:szCs w:val="24"/>
        </w:rPr>
        <w:t>o z czego gmina jest znana, lokalne produkty, kultura, wyroby, usługi – 49,12%</w:t>
      </w:r>
      <w:r>
        <w:rPr>
          <w:rFonts w:cstheme="minorHAnsi"/>
          <w:sz w:val="24"/>
          <w:szCs w:val="24"/>
        </w:rPr>
        <w:t>.</w:t>
      </w:r>
    </w:p>
    <w:p w14:paraId="6CE11932" w14:textId="1083F47E" w:rsidR="00556AA6" w:rsidRPr="002C3D66" w:rsidRDefault="002C3D66" w:rsidP="0035018E">
      <w:pPr>
        <w:pStyle w:val="NormalnyWeb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2C3D66">
        <w:rPr>
          <w:rFonts w:asciiTheme="minorHAnsi" w:hAnsiTheme="minorHAnsi" w:cstheme="minorHAnsi"/>
          <w:b/>
          <w:bCs/>
          <w:color w:val="000000"/>
        </w:rPr>
        <w:t>D</w:t>
      </w:r>
      <w:r w:rsidR="00556AA6" w:rsidRPr="002C3D66">
        <w:rPr>
          <w:rFonts w:asciiTheme="minorHAnsi" w:hAnsiTheme="minorHAnsi" w:cstheme="minorHAnsi"/>
          <w:b/>
          <w:bCs/>
          <w:color w:val="000000"/>
        </w:rPr>
        <w:t>o opuszczenia gminy</w:t>
      </w:r>
      <w:r w:rsidRPr="002C3D66">
        <w:rPr>
          <w:rFonts w:asciiTheme="minorHAnsi" w:hAnsiTheme="minorHAnsi" w:cstheme="minorHAnsi"/>
          <w:b/>
          <w:bCs/>
          <w:color w:val="000000"/>
        </w:rPr>
        <w:t xml:space="preserve"> skłania</w:t>
      </w:r>
      <w:r w:rsidR="009C72A4">
        <w:rPr>
          <w:rFonts w:asciiTheme="minorHAnsi" w:hAnsiTheme="minorHAnsi" w:cstheme="minorHAnsi"/>
          <w:b/>
          <w:bCs/>
          <w:color w:val="000000"/>
        </w:rPr>
        <w:t>/-ją</w:t>
      </w:r>
      <w:r w:rsidR="00556AA6" w:rsidRPr="002C3D66">
        <w:rPr>
          <w:rFonts w:asciiTheme="minorHAnsi" w:hAnsiTheme="minorHAnsi" w:cstheme="minorHAnsi"/>
          <w:b/>
          <w:bCs/>
          <w:color w:val="000000"/>
        </w:rPr>
        <w:t>:</w:t>
      </w:r>
    </w:p>
    <w:p w14:paraId="6DC63C04" w14:textId="77777777" w:rsidR="002C3D66" w:rsidRPr="002C3D66" w:rsidRDefault="002C3D66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wysokość zarobków i płac – 71,24%,</w:t>
      </w:r>
    </w:p>
    <w:p w14:paraId="68F95EC3" w14:textId="645EAA35" w:rsidR="002C3D66" w:rsidRPr="002C3D66" w:rsidRDefault="002C3D66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ofert</w:t>
      </w:r>
      <w:r w:rsidR="009C72A4">
        <w:rPr>
          <w:rFonts w:cstheme="minorHAnsi"/>
          <w:sz w:val="24"/>
          <w:szCs w:val="24"/>
        </w:rPr>
        <w:t>y</w:t>
      </w:r>
      <w:r w:rsidRPr="002C3D66">
        <w:rPr>
          <w:rFonts w:cstheme="minorHAnsi"/>
          <w:sz w:val="24"/>
          <w:szCs w:val="24"/>
        </w:rPr>
        <w:t xml:space="preserve"> pracy, rynek pracy – 65,04%</w:t>
      </w:r>
      <w:r w:rsidR="009C72A4">
        <w:rPr>
          <w:rFonts w:cstheme="minorHAnsi"/>
          <w:sz w:val="24"/>
          <w:szCs w:val="24"/>
        </w:rPr>
        <w:t>,</w:t>
      </w:r>
    </w:p>
    <w:p w14:paraId="41B53BAD" w14:textId="1EB4A0CE" w:rsidR="002C3D66" w:rsidRPr="002C3D66" w:rsidRDefault="009C72A4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(brak) </w:t>
      </w:r>
      <w:r w:rsidR="002C3D66" w:rsidRPr="002C3D66">
        <w:rPr>
          <w:rFonts w:cstheme="minorHAnsi"/>
          <w:sz w:val="24"/>
          <w:szCs w:val="24"/>
        </w:rPr>
        <w:t>możliwoś</w:t>
      </w:r>
      <w:r>
        <w:rPr>
          <w:rFonts w:cstheme="minorHAnsi"/>
          <w:sz w:val="24"/>
          <w:szCs w:val="24"/>
        </w:rPr>
        <w:t>ci</w:t>
      </w:r>
      <w:r w:rsidR="002C3D66" w:rsidRPr="002C3D66">
        <w:rPr>
          <w:rFonts w:cstheme="minorHAnsi"/>
          <w:sz w:val="24"/>
          <w:szCs w:val="24"/>
        </w:rPr>
        <w:t xml:space="preserve"> kontynuowania nauki, kształcenia się – 59,73%</w:t>
      </w:r>
      <w:r>
        <w:rPr>
          <w:rFonts w:cstheme="minorHAnsi"/>
          <w:sz w:val="24"/>
          <w:szCs w:val="24"/>
        </w:rPr>
        <w:t>,</w:t>
      </w:r>
    </w:p>
    <w:p w14:paraId="60BF37B5" w14:textId="48734E42" w:rsidR="002C3D66" w:rsidRPr="002C3D66" w:rsidRDefault="002C3D66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komunikacja i transport zbiorowy – 51,77%</w:t>
      </w:r>
      <w:r w:rsidR="009C72A4">
        <w:rPr>
          <w:rFonts w:cstheme="minorHAnsi"/>
          <w:sz w:val="24"/>
          <w:szCs w:val="24"/>
        </w:rPr>
        <w:t>,</w:t>
      </w:r>
    </w:p>
    <w:p w14:paraId="22C90F1F" w14:textId="77777777" w:rsidR="002C3D66" w:rsidRPr="002C3D66" w:rsidRDefault="002C3D66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oferta i infrastruktura kulturalna i rozrywkowa – 50,00%,</w:t>
      </w:r>
    </w:p>
    <w:p w14:paraId="1655CF1D" w14:textId="31473E92" w:rsidR="002C3D66" w:rsidRPr="002C3D66" w:rsidRDefault="002C3D66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warunki do otwarcia i prowadzenia własnej firmy – 48,23%</w:t>
      </w:r>
      <w:r w:rsidR="009C72A4">
        <w:rPr>
          <w:rFonts w:cstheme="minorHAnsi"/>
          <w:sz w:val="24"/>
          <w:szCs w:val="24"/>
        </w:rPr>
        <w:t>,</w:t>
      </w:r>
    </w:p>
    <w:p w14:paraId="7E6F7C22" w14:textId="153834BE" w:rsidR="002C3D66" w:rsidRPr="002C3D66" w:rsidRDefault="002C3D66" w:rsidP="0035018E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oferta usług społecznych (zdrowotnych, opiekuńczych, edukacyjnych) – 45,13%</w:t>
      </w:r>
      <w:r w:rsidR="009C72A4">
        <w:rPr>
          <w:rFonts w:cstheme="minorHAnsi"/>
          <w:sz w:val="24"/>
          <w:szCs w:val="24"/>
        </w:rPr>
        <w:t>.</w:t>
      </w:r>
    </w:p>
    <w:p w14:paraId="35540602" w14:textId="1A20757D" w:rsidR="00556AA6" w:rsidRPr="002C3D66" w:rsidRDefault="002C3D66" w:rsidP="0035018E">
      <w:pPr>
        <w:pStyle w:val="NormalnyWeb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2C3D66">
        <w:rPr>
          <w:rFonts w:asciiTheme="minorHAnsi" w:hAnsiTheme="minorHAnsi" w:cstheme="minorHAnsi"/>
          <w:b/>
          <w:bCs/>
          <w:color w:val="000000"/>
        </w:rPr>
        <w:lastRenderedPageBreak/>
        <w:t>Najważniejsze przedsięwzięcia</w:t>
      </w:r>
      <w:r w:rsidR="00556AA6" w:rsidRPr="002C3D66">
        <w:rPr>
          <w:rFonts w:asciiTheme="minorHAnsi" w:hAnsiTheme="minorHAnsi" w:cstheme="minorHAnsi"/>
          <w:b/>
          <w:bCs/>
          <w:color w:val="000000"/>
        </w:rPr>
        <w:t xml:space="preserve">, które powinny być zrealizowane w gminie, by młodzi ludzie chcieli </w:t>
      </w:r>
      <w:r w:rsidR="009C72A4">
        <w:rPr>
          <w:rFonts w:asciiTheme="minorHAnsi" w:hAnsiTheme="minorHAnsi" w:cstheme="minorHAnsi"/>
          <w:b/>
          <w:bCs/>
          <w:color w:val="000000"/>
        </w:rPr>
        <w:t>w niej</w:t>
      </w:r>
      <w:r w:rsidR="00556AA6" w:rsidRPr="002C3D66">
        <w:rPr>
          <w:rFonts w:asciiTheme="minorHAnsi" w:hAnsiTheme="minorHAnsi" w:cstheme="minorHAnsi"/>
          <w:b/>
          <w:bCs/>
          <w:color w:val="000000"/>
        </w:rPr>
        <w:t xml:space="preserve"> pozostać lub wrócić po zakończeniu nauki</w:t>
      </w:r>
      <w:r w:rsidRPr="002C3D66">
        <w:rPr>
          <w:rFonts w:asciiTheme="minorHAnsi" w:hAnsiTheme="minorHAnsi" w:cstheme="minorHAnsi"/>
          <w:b/>
          <w:bCs/>
          <w:color w:val="000000"/>
        </w:rPr>
        <w:t xml:space="preserve"> to</w:t>
      </w:r>
      <w:r w:rsidR="00556AA6" w:rsidRPr="002C3D66">
        <w:rPr>
          <w:rFonts w:asciiTheme="minorHAnsi" w:hAnsiTheme="minorHAnsi" w:cstheme="minorHAnsi"/>
          <w:b/>
          <w:bCs/>
          <w:color w:val="000000"/>
        </w:rPr>
        <w:t>:</w:t>
      </w:r>
    </w:p>
    <w:p w14:paraId="184A9B68" w14:textId="719D93CE" w:rsidR="002C3D66" w:rsidRPr="002C3D66" w:rsidRDefault="009C72A4" w:rsidP="0035018E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nowe</w:t>
      </w:r>
      <w:r w:rsidR="002C3D66" w:rsidRPr="002C3D66">
        <w:rPr>
          <w:rFonts w:cstheme="minorHAnsi"/>
          <w:sz w:val="24"/>
          <w:szCs w:val="24"/>
        </w:rPr>
        <w:t xml:space="preserve"> miejsc</w:t>
      </w:r>
      <w:r>
        <w:rPr>
          <w:rFonts w:cstheme="minorHAnsi"/>
          <w:sz w:val="24"/>
          <w:szCs w:val="24"/>
        </w:rPr>
        <w:t>a</w:t>
      </w:r>
      <w:r w:rsidR="002C3D66" w:rsidRPr="002C3D66">
        <w:rPr>
          <w:rFonts w:cstheme="minorHAnsi"/>
          <w:sz w:val="24"/>
          <w:szCs w:val="24"/>
        </w:rPr>
        <w:t xml:space="preserve"> dobrej pracy – 65,49%</w:t>
      </w:r>
      <w:r>
        <w:rPr>
          <w:rFonts w:cstheme="minorHAnsi"/>
          <w:sz w:val="24"/>
          <w:szCs w:val="24"/>
        </w:rPr>
        <w:t>,</w:t>
      </w:r>
    </w:p>
    <w:p w14:paraId="01389E41" w14:textId="0C2AE55E" w:rsidR="002C3D66" w:rsidRPr="002C3D66" w:rsidRDefault="002C3D66" w:rsidP="0035018E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warunki i wsparcie dla rozwoju przedsiębiorczości, samozatrudnienia – 52,65%</w:t>
      </w:r>
      <w:r w:rsidR="009C72A4">
        <w:rPr>
          <w:rFonts w:cstheme="minorHAnsi"/>
          <w:sz w:val="24"/>
          <w:szCs w:val="24"/>
        </w:rPr>
        <w:t>,</w:t>
      </w:r>
    </w:p>
    <w:p w14:paraId="741BE34D" w14:textId="64AE087C" w:rsidR="002C3D66" w:rsidRPr="002C3D66" w:rsidRDefault="002C3D66" w:rsidP="0035018E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lepsza i bardziej dostępna opieka zdrowotna – 50,88%</w:t>
      </w:r>
      <w:r w:rsidR="009C72A4">
        <w:rPr>
          <w:rFonts w:cstheme="minorHAnsi"/>
          <w:sz w:val="24"/>
          <w:szCs w:val="24"/>
        </w:rPr>
        <w:t>,</w:t>
      </w:r>
    </w:p>
    <w:p w14:paraId="6CEBE9F2" w14:textId="77777777" w:rsidR="002C3D66" w:rsidRPr="002C3D66" w:rsidRDefault="002C3D66" w:rsidP="0035018E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lepsza i szersza oferta edukacyjna (szkolnictwo zawodowe, podnoszenie kwalifikacji, staże, praktyki, studia) – 49,12%,</w:t>
      </w:r>
    </w:p>
    <w:p w14:paraId="6CCB248B" w14:textId="038865E0" w:rsidR="002C3D66" w:rsidRPr="002C3D66" w:rsidRDefault="002C3D66" w:rsidP="0035018E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lepsze połączenia komunikacyjne z regionem i światem, drogi – 48,67%</w:t>
      </w:r>
      <w:r w:rsidR="009C72A4">
        <w:rPr>
          <w:rFonts w:cstheme="minorHAnsi"/>
          <w:sz w:val="24"/>
          <w:szCs w:val="24"/>
        </w:rPr>
        <w:t>.</w:t>
      </w:r>
    </w:p>
    <w:p w14:paraId="022C4112" w14:textId="6602E32D" w:rsidR="00556AA6" w:rsidRPr="002C3D66" w:rsidRDefault="002C3D66" w:rsidP="0035018E">
      <w:pPr>
        <w:pStyle w:val="NormalnyWeb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2C3D66">
        <w:rPr>
          <w:rFonts w:asciiTheme="minorHAnsi" w:hAnsiTheme="minorHAnsi" w:cstheme="minorHAnsi"/>
          <w:b/>
          <w:bCs/>
          <w:color w:val="000000"/>
        </w:rPr>
        <w:t>Młodzi ludzie z</w:t>
      </w:r>
      <w:r w:rsidR="00556AA6" w:rsidRPr="002C3D66">
        <w:rPr>
          <w:rFonts w:asciiTheme="minorHAnsi" w:hAnsiTheme="minorHAnsi" w:cstheme="minorHAnsi"/>
          <w:b/>
          <w:bCs/>
          <w:color w:val="000000"/>
        </w:rPr>
        <w:t>a mniej istotne uważają:</w:t>
      </w:r>
    </w:p>
    <w:p w14:paraId="184D35FA" w14:textId="406FEE96" w:rsidR="002C3D66" w:rsidRPr="002C3D66" w:rsidRDefault="009C72A4" w:rsidP="0035018E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C3D66" w:rsidRPr="002C3D66">
        <w:rPr>
          <w:rFonts w:cstheme="minorHAnsi"/>
          <w:sz w:val="24"/>
          <w:szCs w:val="24"/>
        </w:rPr>
        <w:t>udowanie lokalnego patriotyzmu, tożsamości, dumy z lokalnej historii, kultury, integrowanie wokół lokalnych wartości – 8,41%</w:t>
      </w:r>
      <w:r>
        <w:rPr>
          <w:rFonts w:cstheme="minorHAnsi"/>
          <w:sz w:val="24"/>
          <w:szCs w:val="24"/>
        </w:rPr>
        <w:t>,</w:t>
      </w:r>
    </w:p>
    <w:p w14:paraId="651C77F5" w14:textId="35EDF02C" w:rsidR="002C3D66" w:rsidRPr="002C3D66" w:rsidRDefault="009C72A4" w:rsidP="0035018E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C3D66" w:rsidRPr="002C3D66">
        <w:rPr>
          <w:rFonts w:cstheme="minorHAnsi"/>
          <w:sz w:val="24"/>
          <w:szCs w:val="24"/>
        </w:rPr>
        <w:t>opraw</w:t>
      </w:r>
      <w:r>
        <w:rPr>
          <w:rFonts w:cstheme="minorHAnsi"/>
          <w:sz w:val="24"/>
          <w:szCs w:val="24"/>
        </w:rPr>
        <w:t>ę</w:t>
      </w:r>
      <w:r w:rsidR="002C3D66" w:rsidRPr="002C3D66">
        <w:rPr>
          <w:rFonts w:cstheme="minorHAnsi"/>
          <w:sz w:val="24"/>
          <w:szCs w:val="24"/>
        </w:rPr>
        <w:t xml:space="preserve"> bezpieczeństwa – 14,16%</w:t>
      </w:r>
      <w:r>
        <w:rPr>
          <w:rFonts w:cstheme="minorHAnsi"/>
          <w:sz w:val="24"/>
          <w:szCs w:val="24"/>
        </w:rPr>
        <w:t>,</w:t>
      </w:r>
    </w:p>
    <w:p w14:paraId="7DBEBC1D" w14:textId="0423929E" w:rsidR="00556AA6" w:rsidRPr="002C3D66" w:rsidRDefault="009C72A4" w:rsidP="0035018E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C3D66" w:rsidRPr="002C3D66">
        <w:rPr>
          <w:rFonts w:cstheme="minorHAnsi"/>
          <w:sz w:val="24"/>
          <w:szCs w:val="24"/>
        </w:rPr>
        <w:t>odniesienie jakości i poszerzenie oferty usług komunalnych – 15,93%</w:t>
      </w:r>
      <w:r>
        <w:rPr>
          <w:rFonts w:cstheme="minorHAnsi"/>
          <w:sz w:val="24"/>
          <w:szCs w:val="24"/>
        </w:rPr>
        <w:t>.</w:t>
      </w:r>
    </w:p>
    <w:p w14:paraId="32C30A71" w14:textId="42D337BB" w:rsidR="0035667B" w:rsidRPr="002C3D66" w:rsidRDefault="0035667B" w:rsidP="0035018E">
      <w:pPr>
        <w:spacing w:before="240"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Po ukończeniu szkoły planuję…</w:t>
      </w:r>
    </w:p>
    <w:p w14:paraId="7F7472AE" w14:textId="773FEEBE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Blisko 72% (71,69%) respondentów po ukończeniu szkoły chciałoby kontynuować naukę, z</w:t>
      </w:r>
      <w:r w:rsidR="00556AA6" w:rsidRPr="002C3D66">
        <w:rPr>
          <w:rFonts w:cstheme="minorHAnsi"/>
          <w:sz w:val="24"/>
          <w:szCs w:val="24"/>
        </w:rPr>
        <w:t xml:space="preserve"> </w:t>
      </w:r>
      <w:r w:rsidRPr="002C3D66">
        <w:rPr>
          <w:rFonts w:cstheme="minorHAnsi"/>
          <w:sz w:val="24"/>
          <w:szCs w:val="24"/>
        </w:rPr>
        <w:t xml:space="preserve">tego ponad 61% łącząc </w:t>
      </w:r>
      <w:r w:rsidR="00556AA6" w:rsidRPr="002C3D66">
        <w:rPr>
          <w:rFonts w:cstheme="minorHAnsi"/>
          <w:sz w:val="24"/>
          <w:szCs w:val="24"/>
        </w:rPr>
        <w:t>ją</w:t>
      </w:r>
      <w:r w:rsidRPr="002C3D66">
        <w:rPr>
          <w:rFonts w:cstheme="minorHAnsi"/>
          <w:sz w:val="24"/>
          <w:szCs w:val="24"/>
        </w:rPr>
        <w:t xml:space="preserve"> z pracą. Ponad 30% (30,53%) </w:t>
      </w:r>
      <w:r w:rsidR="00556AA6" w:rsidRPr="002C3D66">
        <w:rPr>
          <w:rFonts w:cstheme="minorHAnsi"/>
          <w:sz w:val="24"/>
          <w:szCs w:val="24"/>
        </w:rPr>
        <w:t>uczniów biorących udział w badaniu</w:t>
      </w:r>
      <w:r w:rsidRPr="002C3D66">
        <w:rPr>
          <w:rFonts w:cstheme="minorHAnsi"/>
          <w:sz w:val="24"/>
          <w:szCs w:val="24"/>
        </w:rPr>
        <w:t xml:space="preserve"> chciałoby kontynuować naukę na studiach inżynierskich, licencjackich lub magisterskich, a blisko 32% (31,86) nie ma jeszcze skonkretyzowanych planów w tym zakresie. Zdecydowana większość respondentów wybiera naukę w Kielcach, Krakowie lub w Warszawie.</w:t>
      </w:r>
    </w:p>
    <w:p w14:paraId="3160710D" w14:textId="36040F4B" w:rsidR="0035667B" w:rsidRPr="002C3D66" w:rsidRDefault="0035667B" w:rsidP="003501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Chciałbym pracować w…</w:t>
      </w:r>
    </w:p>
    <w:p w14:paraId="5BDDD2AB" w14:textId="6D8FB2F9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53,54% respondentów chciałoby pracować w innej miejscowości, poza województwem świętokrzyskim, w tym blisko 35% (34,71%) za granicą. Na obszarze Partnerstwa chciałoby pracować tylko 13,28% respondentów. Ponad 22% (22, 12%) nie ma jeszcze zdania</w:t>
      </w:r>
      <w:r w:rsidR="00556AA6" w:rsidRPr="002C3D66">
        <w:rPr>
          <w:rFonts w:cstheme="minorHAnsi"/>
          <w:sz w:val="24"/>
          <w:szCs w:val="24"/>
        </w:rPr>
        <w:t>.</w:t>
      </w:r>
    </w:p>
    <w:p w14:paraId="67E7C6E1" w14:textId="3CD1F09F" w:rsidR="0035667B" w:rsidRPr="002C3D66" w:rsidRDefault="0035667B" w:rsidP="003501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Chciałbym mieszkać w…</w:t>
      </w:r>
    </w:p>
    <w:p w14:paraId="41C5A0FF" w14:textId="01655281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18,14% respondentów chciałoby w przyszłości mieszkać w tej samej miejscowości, w której mieszka obecnie, a na obszarze Partnerstwa łącznie ok. 24% (24,33%). Na emigrację poza województwo świętokrzyskie zdecydował</w:t>
      </w:r>
      <w:r w:rsidR="009C72A4">
        <w:rPr>
          <w:rFonts w:cstheme="minorHAnsi"/>
          <w:sz w:val="24"/>
          <w:szCs w:val="24"/>
        </w:rPr>
        <w:t>a</w:t>
      </w:r>
      <w:r w:rsidR="00556AA6" w:rsidRPr="002C3D66">
        <w:rPr>
          <w:rFonts w:cstheme="minorHAnsi"/>
          <w:sz w:val="24"/>
          <w:szCs w:val="24"/>
        </w:rPr>
        <w:t>by się ponad połowa ankietowanych</w:t>
      </w:r>
      <w:r w:rsidRPr="002C3D66">
        <w:rPr>
          <w:rFonts w:cstheme="minorHAnsi"/>
          <w:sz w:val="24"/>
          <w:szCs w:val="24"/>
        </w:rPr>
        <w:t xml:space="preserve"> </w:t>
      </w:r>
      <w:r w:rsidR="00556AA6" w:rsidRPr="002C3D66">
        <w:rPr>
          <w:rFonts w:cstheme="minorHAnsi"/>
          <w:sz w:val="24"/>
          <w:szCs w:val="24"/>
        </w:rPr>
        <w:t>(</w:t>
      </w:r>
      <w:r w:rsidRPr="002C3D66">
        <w:rPr>
          <w:rFonts w:cstheme="minorHAnsi"/>
          <w:sz w:val="24"/>
          <w:szCs w:val="24"/>
        </w:rPr>
        <w:t>50,88%</w:t>
      </w:r>
      <w:r w:rsidR="00556AA6" w:rsidRPr="002C3D66">
        <w:rPr>
          <w:rFonts w:cstheme="minorHAnsi"/>
          <w:sz w:val="24"/>
          <w:szCs w:val="24"/>
        </w:rPr>
        <w:t>)</w:t>
      </w:r>
      <w:r w:rsidRPr="002C3D66">
        <w:rPr>
          <w:rFonts w:cstheme="minorHAnsi"/>
          <w:sz w:val="24"/>
          <w:szCs w:val="24"/>
        </w:rPr>
        <w:t>.</w:t>
      </w:r>
    </w:p>
    <w:p w14:paraId="55BE28C2" w14:textId="77777777" w:rsidR="0035667B" w:rsidRPr="002C3D66" w:rsidRDefault="0035667B" w:rsidP="003501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Jeżeli praca to tylko w …</w:t>
      </w:r>
    </w:p>
    <w:p w14:paraId="7B2E774F" w14:textId="77777777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Za najbardziej atrakcyjną uznawana jest praca w:</w:t>
      </w:r>
    </w:p>
    <w:p w14:paraId="40A413ED" w14:textId="77777777" w:rsidR="0035667B" w:rsidRPr="002C3D66" w:rsidRDefault="0035667B" w:rsidP="0035018E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firmie zagranicznej lub własna działalność gospodarcza (pozarolnicza), </w:t>
      </w:r>
    </w:p>
    <w:p w14:paraId="719D393F" w14:textId="77777777" w:rsidR="0035667B" w:rsidRPr="002C3D66" w:rsidRDefault="0035667B" w:rsidP="0035018E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praca w firmie rodzinnej (poza rolnictwem), </w:t>
      </w:r>
    </w:p>
    <w:p w14:paraId="37AA1109" w14:textId="77777777" w:rsidR="0035667B" w:rsidRPr="002C3D66" w:rsidRDefault="0035667B" w:rsidP="0035018E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praca w małej lub średniej firmie lokalnej, </w:t>
      </w:r>
    </w:p>
    <w:p w14:paraId="125C5685" w14:textId="77777777" w:rsidR="0035667B" w:rsidRPr="002C3D66" w:rsidRDefault="0035667B" w:rsidP="0035018E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praca w dużej firmie zatrudniającej powyżej 250 pracowników. </w:t>
      </w:r>
    </w:p>
    <w:p w14:paraId="7B6FF465" w14:textId="77777777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lastRenderedPageBreak/>
        <w:t xml:space="preserve">Najmniejsze zainteresowanie młodzieży budzi prowadzenie własnego gospodarstwa rolnego (46,02%) oraz praca w rodzinnym gospodarstwie rolnym (44,96%). </w:t>
      </w:r>
    </w:p>
    <w:p w14:paraId="10FFBCDB" w14:textId="77777777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42,92% respondentów rozważa prowadzenie własnej działalności gospodarczej w przyszłości.</w:t>
      </w:r>
    </w:p>
    <w:p w14:paraId="3DFCE245" w14:textId="77777777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Najwyżej oceniane branże to: </w:t>
      </w:r>
    </w:p>
    <w:p w14:paraId="29813A33" w14:textId="225D7EA3" w:rsidR="0035667B" w:rsidRPr="002C3D66" w:rsidRDefault="0035667B" w:rsidP="0035018E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IT, nowe technologie, biotechnologia, </w:t>
      </w:r>
    </w:p>
    <w:p w14:paraId="5DA274CB" w14:textId="4A718BE0" w:rsidR="0035667B" w:rsidRPr="002C3D66" w:rsidRDefault="009C72A4" w:rsidP="0035018E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35667B" w:rsidRPr="002C3D66">
        <w:rPr>
          <w:rFonts w:cstheme="minorHAnsi"/>
          <w:sz w:val="24"/>
          <w:szCs w:val="24"/>
        </w:rPr>
        <w:t>andel</w:t>
      </w:r>
      <w:r w:rsidR="00556AA6" w:rsidRPr="002C3D66">
        <w:rPr>
          <w:rFonts w:cstheme="minorHAnsi"/>
          <w:sz w:val="24"/>
          <w:szCs w:val="24"/>
        </w:rPr>
        <w:t>,</w:t>
      </w:r>
    </w:p>
    <w:p w14:paraId="3C67676A" w14:textId="041E4E57" w:rsidR="0035667B" w:rsidRPr="002C3D66" w:rsidRDefault="0035667B" w:rsidP="0035018E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kultura i rozrywka.</w:t>
      </w:r>
    </w:p>
    <w:p w14:paraId="65F714EA" w14:textId="77777777" w:rsidR="0035667B" w:rsidRPr="002C3D66" w:rsidRDefault="0035667B" w:rsidP="003501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Jeżeli musiałbym dojeżdżać do pracy…</w:t>
      </w:r>
    </w:p>
    <w:p w14:paraId="52EA32D1" w14:textId="77777777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Blisko 50% (49,56%) ceni sobie pracę możliwie jak najbliżej miejsca zamieszkania (do 30 minut dojazdu).</w:t>
      </w:r>
    </w:p>
    <w:p w14:paraId="7DAC65A5" w14:textId="77777777" w:rsidR="0035667B" w:rsidRPr="002C3D66" w:rsidRDefault="0035667B" w:rsidP="003501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Własną firmę założyłbym wtedy, gdy …</w:t>
      </w:r>
    </w:p>
    <w:p w14:paraId="59C47675" w14:textId="010FE144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 xml:space="preserve">Wybierając prowadzenie własnego biznesu kluczowe </w:t>
      </w:r>
      <w:r w:rsidR="00556AA6" w:rsidRPr="002C3D66">
        <w:rPr>
          <w:rFonts w:cstheme="minorHAnsi"/>
          <w:sz w:val="24"/>
          <w:szCs w:val="24"/>
        </w:rPr>
        <w:t xml:space="preserve">zdaniem młodych ludzi </w:t>
      </w:r>
      <w:r w:rsidRPr="002C3D66">
        <w:rPr>
          <w:rFonts w:cstheme="minorHAnsi"/>
          <w:sz w:val="24"/>
          <w:szCs w:val="24"/>
        </w:rPr>
        <w:t xml:space="preserve">jest posiadanie: </w:t>
      </w:r>
    </w:p>
    <w:p w14:paraId="610148BC" w14:textId="77777777" w:rsidR="0035667B" w:rsidRPr="002C3D66" w:rsidRDefault="0035667B" w:rsidP="0035018E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dobrego pomysłu (53,10%),</w:t>
      </w:r>
    </w:p>
    <w:p w14:paraId="09503329" w14:textId="1D035A66" w:rsidR="0035667B" w:rsidRPr="002C3D66" w:rsidRDefault="0035667B" w:rsidP="0035018E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odpowiedniej wiedzy i doświadczeni</w:t>
      </w:r>
      <w:r w:rsidR="00821779">
        <w:rPr>
          <w:rFonts w:cstheme="minorHAnsi"/>
          <w:sz w:val="24"/>
          <w:szCs w:val="24"/>
        </w:rPr>
        <w:t>a</w:t>
      </w:r>
      <w:r w:rsidRPr="002C3D66">
        <w:rPr>
          <w:rFonts w:cstheme="minorHAnsi"/>
          <w:sz w:val="24"/>
          <w:szCs w:val="24"/>
        </w:rPr>
        <w:t xml:space="preserve"> w zawodzie – 36,73%,</w:t>
      </w:r>
    </w:p>
    <w:p w14:paraId="64C75DB8" w14:textId="77777777" w:rsidR="0035667B" w:rsidRPr="002C3D66" w:rsidRDefault="0035667B" w:rsidP="0035018E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odpowiednich środków finansowych na start – 32,30%,</w:t>
      </w:r>
    </w:p>
    <w:p w14:paraId="4F635407" w14:textId="77777777" w:rsidR="0035667B" w:rsidRPr="002C3D66" w:rsidRDefault="0035667B" w:rsidP="0035018E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odpowiednich kontaktów, np. z potencjalnymi klientami/dostawcami – 31,42%.</w:t>
      </w:r>
    </w:p>
    <w:p w14:paraId="309B77DF" w14:textId="77777777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Ponad 61% (61,06%) podejmowało już wcześniej pracę, zazwyczaj w okresie wolnym od nauki (praca dorywcza/sezonowa).</w:t>
      </w:r>
    </w:p>
    <w:p w14:paraId="57526BFE" w14:textId="77777777" w:rsidR="0035667B" w:rsidRPr="002C3D66" w:rsidRDefault="0035667B" w:rsidP="003501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C3D66">
        <w:rPr>
          <w:rFonts w:cstheme="minorHAnsi"/>
          <w:b/>
          <w:bCs/>
          <w:sz w:val="24"/>
          <w:szCs w:val="24"/>
        </w:rPr>
        <w:t>Firma rodzinna jest dla mnie…</w:t>
      </w:r>
    </w:p>
    <w:p w14:paraId="1005E224" w14:textId="6611D430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Rodzin</w:t>
      </w:r>
      <w:r w:rsidR="00556AA6" w:rsidRPr="002C3D66">
        <w:rPr>
          <w:rFonts w:cstheme="minorHAnsi"/>
          <w:sz w:val="24"/>
          <w:szCs w:val="24"/>
        </w:rPr>
        <w:t>y</w:t>
      </w:r>
      <w:r w:rsidRPr="002C3D66">
        <w:rPr>
          <w:rFonts w:cstheme="minorHAnsi"/>
          <w:sz w:val="24"/>
          <w:szCs w:val="24"/>
        </w:rPr>
        <w:t xml:space="preserve"> ponad 60% respondentów prowadz</w:t>
      </w:r>
      <w:r w:rsidR="00556AA6" w:rsidRPr="002C3D66">
        <w:rPr>
          <w:rFonts w:cstheme="minorHAnsi"/>
          <w:sz w:val="24"/>
          <w:szCs w:val="24"/>
        </w:rPr>
        <w:t>ą</w:t>
      </w:r>
      <w:r w:rsidRPr="002C3D66">
        <w:rPr>
          <w:rFonts w:cstheme="minorHAnsi"/>
          <w:sz w:val="24"/>
          <w:szCs w:val="24"/>
        </w:rPr>
        <w:t xml:space="preserve"> własną firmę, z czego ponad 64% (64,23%) to gospodarstwa rolne. 11% (11,51%) respondentów wskazało, iż rodzina oczekiwałaby jej przejęcie, a tylko 7% (7,08%), zadeklarowało faktycznie taką chęć.</w:t>
      </w:r>
    </w:p>
    <w:p w14:paraId="4CC14403" w14:textId="77777777" w:rsidR="0035667B" w:rsidRPr="002C3D66" w:rsidRDefault="0035667B" w:rsidP="0035018E">
      <w:pPr>
        <w:spacing w:line="276" w:lineRule="auto"/>
        <w:rPr>
          <w:rFonts w:cstheme="minorHAnsi"/>
          <w:b/>
          <w:sz w:val="24"/>
          <w:szCs w:val="24"/>
        </w:rPr>
      </w:pPr>
      <w:r w:rsidRPr="002C3D66">
        <w:rPr>
          <w:rFonts w:cstheme="minorHAnsi"/>
          <w:b/>
          <w:sz w:val="24"/>
          <w:szCs w:val="24"/>
        </w:rPr>
        <w:t>Najbardziej ufam…</w:t>
      </w:r>
    </w:p>
    <w:p w14:paraId="2D5B0520" w14:textId="697E4F2C" w:rsidR="0035667B" w:rsidRPr="002C3D66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Młodzi ludzie ufają przede wszystkim rodzinie, w mniejszym stopniu znajomym, bliskim sąsiadom, osobom, z którymi się uczą lub pracują, nauczycielom. Względem pozostałych grup nie ma</w:t>
      </w:r>
      <w:r w:rsidR="00556AA6" w:rsidRPr="002C3D66">
        <w:rPr>
          <w:rFonts w:cstheme="minorHAnsi"/>
          <w:sz w:val="24"/>
          <w:szCs w:val="24"/>
        </w:rPr>
        <w:t>ją</w:t>
      </w:r>
      <w:r w:rsidRPr="002C3D66">
        <w:rPr>
          <w:rFonts w:cstheme="minorHAnsi"/>
          <w:sz w:val="24"/>
          <w:szCs w:val="24"/>
        </w:rPr>
        <w:t xml:space="preserve"> jednoznacznego zdania.</w:t>
      </w:r>
    </w:p>
    <w:p w14:paraId="17E074E5" w14:textId="77777777" w:rsidR="0035667B" w:rsidRPr="002C3D66" w:rsidRDefault="0035667B" w:rsidP="0035018E">
      <w:pPr>
        <w:spacing w:line="276" w:lineRule="auto"/>
        <w:rPr>
          <w:rFonts w:cstheme="minorHAnsi"/>
          <w:b/>
          <w:sz w:val="24"/>
          <w:szCs w:val="24"/>
        </w:rPr>
      </w:pPr>
      <w:r w:rsidRPr="002C3D66">
        <w:rPr>
          <w:rFonts w:cstheme="minorHAnsi"/>
          <w:b/>
          <w:sz w:val="24"/>
          <w:szCs w:val="24"/>
        </w:rPr>
        <w:t>Najważniejsze w życiu jest…</w:t>
      </w:r>
    </w:p>
    <w:p w14:paraId="5DEB1188" w14:textId="6767E62E" w:rsidR="0027497F" w:rsidRDefault="0035667B" w:rsidP="0035018E">
      <w:pPr>
        <w:spacing w:line="276" w:lineRule="auto"/>
        <w:rPr>
          <w:rFonts w:cstheme="minorHAnsi"/>
          <w:sz w:val="24"/>
          <w:szCs w:val="24"/>
        </w:rPr>
      </w:pPr>
      <w:r w:rsidRPr="002C3D66">
        <w:rPr>
          <w:rFonts w:cstheme="minorHAnsi"/>
          <w:sz w:val="24"/>
          <w:szCs w:val="24"/>
        </w:rPr>
        <w:t>Najważniejszym aspektem życia jest rodzina, małżeństwo i dzieci, a także dobrobyt, stabilność finansowa i niezależność ekonomiczna. Ważni są znajomi i przyjaciele. Ankietowani młodzi ludzie cenią sobie też spokojne życie bez konfliktów i kłopotów. Czas wolny spędzają najczęściej w swojej miejscowości (52,65%) lub w innej miejscowość (</w:t>
      </w:r>
      <w:r w:rsidR="00556AA6" w:rsidRPr="002C3D66">
        <w:rPr>
          <w:rFonts w:cstheme="minorHAnsi"/>
          <w:sz w:val="24"/>
          <w:szCs w:val="24"/>
        </w:rPr>
        <w:t>poza obszarem Partnerstwa</w:t>
      </w:r>
      <w:r w:rsidRPr="002C3D66">
        <w:rPr>
          <w:rFonts w:cstheme="minorHAnsi"/>
          <w:sz w:val="24"/>
          <w:szCs w:val="24"/>
        </w:rPr>
        <w:t>) – 39,38</w:t>
      </w:r>
      <w:r w:rsidR="00556AA6" w:rsidRPr="002C3D66">
        <w:rPr>
          <w:rFonts w:cstheme="minorHAnsi"/>
          <w:sz w:val="24"/>
          <w:szCs w:val="24"/>
        </w:rPr>
        <w:t>%.</w:t>
      </w:r>
    </w:p>
    <w:p w14:paraId="4D4828DE" w14:textId="77777777" w:rsidR="00E271ED" w:rsidRPr="00E271ED" w:rsidRDefault="00E271ED" w:rsidP="0035018E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E271E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Opracowanie:</w:t>
      </w:r>
    </w:p>
    <w:p w14:paraId="64549FD1" w14:textId="77777777" w:rsidR="00E271ED" w:rsidRPr="00E271ED" w:rsidRDefault="00E271ED" w:rsidP="0035018E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E271E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Danuta Wesołowska, Małgorzata Zdebel</w:t>
      </w:r>
    </w:p>
    <w:p w14:paraId="17F67038" w14:textId="5C6F8365" w:rsidR="00E271ED" w:rsidRPr="0035018E" w:rsidRDefault="00E271ED" w:rsidP="0035018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E271E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Doradcy partnerstw</w:t>
      </w:r>
    </w:p>
    <w:sectPr w:rsidR="00E271ED" w:rsidRPr="0035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11.4pt;height:11.4pt" o:bullet="t">
        <v:imagedata r:id="rId1" o:title="mso8D59"/>
      </v:shape>
    </w:pict>
  </w:numPicBullet>
  <w:abstractNum w:abstractNumId="0" w15:restartNumberingAfterBreak="0">
    <w:nsid w:val="005E4128"/>
    <w:multiLevelType w:val="hybridMultilevel"/>
    <w:tmpl w:val="9C18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5492"/>
    <w:multiLevelType w:val="hybridMultilevel"/>
    <w:tmpl w:val="3F86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4E0E"/>
    <w:multiLevelType w:val="hybridMultilevel"/>
    <w:tmpl w:val="7AD4B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6311"/>
    <w:multiLevelType w:val="hybridMultilevel"/>
    <w:tmpl w:val="AE4C3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5358"/>
    <w:multiLevelType w:val="hybridMultilevel"/>
    <w:tmpl w:val="1800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6B22"/>
    <w:multiLevelType w:val="hybridMultilevel"/>
    <w:tmpl w:val="7F9A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2133"/>
    <w:multiLevelType w:val="hybridMultilevel"/>
    <w:tmpl w:val="9AC4DFC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31C4"/>
    <w:multiLevelType w:val="hybridMultilevel"/>
    <w:tmpl w:val="AF08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532"/>
    <w:multiLevelType w:val="hybridMultilevel"/>
    <w:tmpl w:val="FCE6C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A572C"/>
    <w:multiLevelType w:val="hybridMultilevel"/>
    <w:tmpl w:val="D286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729CD"/>
    <w:multiLevelType w:val="hybridMultilevel"/>
    <w:tmpl w:val="B3EC1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652AF"/>
    <w:multiLevelType w:val="hybridMultilevel"/>
    <w:tmpl w:val="89B8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62B3"/>
    <w:multiLevelType w:val="hybridMultilevel"/>
    <w:tmpl w:val="556A13F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E48AC"/>
    <w:multiLevelType w:val="hybridMultilevel"/>
    <w:tmpl w:val="57AA8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31E4"/>
    <w:multiLevelType w:val="hybridMultilevel"/>
    <w:tmpl w:val="844CE2B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51C58"/>
    <w:multiLevelType w:val="hybridMultilevel"/>
    <w:tmpl w:val="62A4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D0BFB"/>
    <w:multiLevelType w:val="hybridMultilevel"/>
    <w:tmpl w:val="991C4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2413C"/>
    <w:multiLevelType w:val="hybridMultilevel"/>
    <w:tmpl w:val="BEF67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E0F78"/>
    <w:multiLevelType w:val="hybridMultilevel"/>
    <w:tmpl w:val="30163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7113B"/>
    <w:multiLevelType w:val="hybridMultilevel"/>
    <w:tmpl w:val="635E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65E1F"/>
    <w:multiLevelType w:val="hybridMultilevel"/>
    <w:tmpl w:val="32E4D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05AF8"/>
    <w:multiLevelType w:val="hybridMultilevel"/>
    <w:tmpl w:val="4C326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0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21"/>
  </w:num>
  <w:num w:numId="9">
    <w:abstractNumId w:val="11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9"/>
  </w:num>
  <w:num w:numId="15">
    <w:abstractNumId w:val="18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5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6E"/>
    <w:rsid w:val="00043027"/>
    <w:rsid w:val="001C7363"/>
    <w:rsid w:val="0027497F"/>
    <w:rsid w:val="002C3D66"/>
    <w:rsid w:val="0035018E"/>
    <w:rsid w:val="0035667B"/>
    <w:rsid w:val="003C5532"/>
    <w:rsid w:val="00471B6E"/>
    <w:rsid w:val="004E6854"/>
    <w:rsid w:val="005466B8"/>
    <w:rsid w:val="00556AA6"/>
    <w:rsid w:val="005A7531"/>
    <w:rsid w:val="00683CC1"/>
    <w:rsid w:val="00821779"/>
    <w:rsid w:val="008E3BFD"/>
    <w:rsid w:val="009C72A4"/>
    <w:rsid w:val="00BA3FE8"/>
    <w:rsid w:val="00BB5701"/>
    <w:rsid w:val="00CD6692"/>
    <w:rsid w:val="00D60182"/>
    <w:rsid w:val="00E06773"/>
    <w:rsid w:val="00E271ED"/>
    <w:rsid w:val="00E40DFF"/>
    <w:rsid w:val="00F7361B"/>
    <w:rsid w:val="00F94F36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D6E1"/>
  <w15:chartTrackingRefBased/>
  <w15:docId w15:val="{E4267BE5-E5B8-4260-8D7F-C12336FD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61B"/>
    <w:pPr>
      <w:ind w:left="720"/>
      <w:contextualSpacing/>
    </w:pPr>
  </w:style>
  <w:style w:type="paragraph" w:styleId="Nagwek">
    <w:name w:val="header"/>
    <w:link w:val="NagwekZnak"/>
    <w:rsid w:val="00FD14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FD14C4"/>
    <w:rPr>
      <w:rFonts w:ascii="Calibri" w:eastAsia="Calibri" w:hAnsi="Calibri" w:cs="Calibri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3566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Wesołowska</dc:creator>
  <cp:keywords/>
  <dc:description/>
  <cp:lastModifiedBy>Małgorzata Zdebel</cp:lastModifiedBy>
  <cp:revision>12</cp:revision>
  <dcterms:created xsi:type="dcterms:W3CDTF">2021-02-01T18:30:00Z</dcterms:created>
  <dcterms:modified xsi:type="dcterms:W3CDTF">2021-04-07T14:53:00Z</dcterms:modified>
</cp:coreProperties>
</file>