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E307" w14:textId="77777777" w:rsidR="001C7363" w:rsidRPr="00BF246D" w:rsidRDefault="001C7363" w:rsidP="0035018E">
      <w:pPr>
        <w:spacing w:line="276" w:lineRule="auto"/>
        <w:rPr>
          <w:rFonts w:cstheme="minorHAnsi"/>
          <w:b/>
          <w:sz w:val="24"/>
          <w:szCs w:val="24"/>
        </w:rPr>
      </w:pPr>
      <w:r w:rsidRPr="00BF246D">
        <w:rPr>
          <w:rStyle w:val="NagwekZnak"/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E544012" wp14:editId="4B559616">
            <wp:simplePos x="0" y="0"/>
            <wp:positionH relativeFrom="column">
              <wp:posOffset>-139700</wp:posOffset>
            </wp:positionH>
            <wp:positionV relativeFrom="paragraph">
              <wp:posOffset>13335</wp:posOffset>
            </wp:positionV>
            <wp:extent cx="2883535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405" y="21233"/>
                <wp:lineTo x="21405" y="0"/>
                <wp:lineTo x="0" y="0"/>
              </wp:wrapPolygon>
            </wp:wrapThrough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085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46D">
        <w:rPr>
          <w:rStyle w:val="NagwekZnak"/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D4DBFB4" wp14:editId="52730FBE">
            <wp:simplePos x="0" y="0"/>
            <wp:positionH relativeFrom="column">
              <wp:posOffset>2432685</wp:posOffset>
            </wp:positionH>
            <wp:positionV relativeFrom="paragraph">
              <wp:posOffset>72390</wp:posOffset>
            </wp:positionV>
            <wp:extent cx="1861820" cy="955040"/>
            <wp:effectExtent l="0" t="0" r="5080" b="0"/>
            <wp:wrapThrough wrapText="bothSides">
              <wp:wrapPolygon edited="0">
                <wp:start x="0" y="0"/>
                <wp:lineTo x="0" y="21112"/>
                <wp:lineTo x="21438" y="21112"/>
                <wp:lineTo x="21438" y="0"/>
                <wp:lineTo x="0" y="0"/>
              </wp:wrapPolygon>
            </wp:wrapThrough>
            <wp:docPr id="1073741826" name="officeArt object" descr="Logozmp@2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zmp@2x" descr="Logozmp@2x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9550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67B" w:rsidRPr="00BF246D">
        <w:rPr>
          <w:rFonts w:cstheme="minorHAnsi"/>
          <w:noProof/>
          <w:sz w:val="24"/>
          <w:szCs w:val="24"/>
        </w:rPr>
        <w:drawing>
          <wp:anchor distT="152400" distB="152400" distL="152400" distR="152400" simplePos="0" relativeHeight="251665408" behindDoc="0" locked="0" layoutInCell="1" allowOverlap="1" wp14:anchorId="00CD23FA" wp14:editId="5A612A97">
            <wp:simplePos x="0" y="0"/>
            <wp:positionH relativeFrom="page">
              <wp:posOffset>5243830</wp:posOffset>
            </wp:positionH>
            <wp:positionV relativeFrom="page">
              <wp:posOffset>795655</wp:posOffset>
            </wp:positionV>
            <wp:extent cx="1136650" cy="1096645"/>
            <wp:effectExtent l="0" t="0" r="0" b="0"/>
            <wp:wrapThrough wrapText="bothSides" distL="152400" distR="152400">
              <wp:wrapPolygon edited="1">
                <wp:start x="6394" y="2981"/>
                <wp:lineTo x="6394" y="3845"/>
                <wp:lineTo x="7214" y="3931"/>
                <wp:lineTo x="7733" y="4450"/>
                <wp:lineTo x="7733" y="5486"/>
                <wp:lineTo x="7214" y="6005"/>
                <wp:lineTo x="6178" y="6005"/>
                <wp:lineTo x="5659" y="5486"/>
                <wp:lineTo x="5573" y="4666"/>
                <wp:lineTo x="6005" y="4018"/>
                <wp:lineTo x="6394" y="3845"/>
                <wp:lineTo x="6394" y="2981"/>
                <wp:lineTo x="10886" y="2981"/>
                <wp:lineTo x="11750" y="3197"/>
                <wp:lineTo x="12269" y="3715"/>
                <wp:lineTo x="12442" y="4579"/>
                <wp:lineTo x="12053" y="5400"/>
                <wp:lineTo x="11448" y="5789"/>
                <wp:lineTo x="10714" y="5758"/>
                <wp:lineTo x="10714" y="6264"/>
                <wp:lineTo x="12139" y="6437"/>
                <wp:lineTo x="13090" y="6998"/>
                <wp:lineTo x="13392" y="7214"/>
                <wp:lineTo x="14040" y="6696"/>
                <wp:lineTo x="14861" y="6437"/>
                <wp:lineTo x="16157" y="6523"/>
                <wp:lineTo x="17021" y="6998"/>
                <wp:lineTo x="17626" y="7733"/>
                <wp:lineTo x="17842" y="8640"/>
                <wp:lineTo x="17755" y="10195"/>
                <wp:lineTo x="17366" y="10498"/>
                <wp:lineTo x="16805" y="10368"/>
                <wp:lineTo x="16632" y="10066"/>
                <wp:lineTo x="16546" y="8294"/>
                <wp:lineTo x="16157" y="7870"/>
                <wp:lineTo x="16157" y="14213"/>
                <wp:lineTo x="16200" y="14318"/>
                <wp:lineTo x="16200" y="14472"/>
                <wp:lineTo x="15941" y="14947"/>
                <wp:lineTo x="16373" y="14861"/>
                <wp:lineTo x="16200" y="14472"/>
                <wp:lineTo x="16200" y="14318"/>
                <wp:lineTo x="16632" y="15379"/>
                <wp:lineTo x="16459" y="15206"/>
                <wp:lineTo x="16416" y="15034"/>
                <wp:lineTo x="16416" y="16416"/>
                <wp:lineTo x="17150" y="16502"/>
                <wp:lineTo x="16459" y="16546"/>
                <wp:lineTo x="16459" y="16978"/>
                <wp:lineTo x="17064" y="17064"/>
                <wp:lineTo x="16459" y="17064"/>
                <wp:lineTo x="16459" y="17496"/>
                <wp:lineTo x="17150" y="17582"/>
                <wp:lineTo x="16373" y="17582"/>
                <wp:lineTo x="16416" y="16416"/>
                <wp:lineTo x="16416" y="15034"/>
                <wp:lineTo x="15854" y="15120"/>
                <wp:lineTo x="15811" y="15379"/>
                <wp:lineTo x="15725" y="15336"/>
                <wp:lineTo x="16157" y="14213"/>
                <wp:lineTo x="16157" y="7870"/>
                <wp:lineTo x="16070" y="7776"/>
                <wp:lineTo x="14947" y="7646"/>
                <wp:lineTo x="14645" y="7787"/>
                <wp:lineTo x="14645" y="11966"/>
                <wp:lineTo x="14861" y="12096"/>
                <wp:lineTo x="15250" y="12701"/>
                <wp:lineTo x="15682" y="11966"/>
                <wp:lineTo x="15682" y="12139"/>
                <wp:lineTo x="15293" y="12787"/>
                <wp:lineTo x="15250" y="12758"/>
                <wp:lineTo x="15250" y="16416"/>
                <wp:lineTo x="16027" y="16459"/>
                <wp:lineTo x="15293" y="17496"/>
                <wp:lineTo x="16027" y="17582"/>
                <wp:lineTo x="15163" y="17582"/>
                <wp:lineTo x="15898" y="16502"/>
                <wp:lineTo x="15250" y="16459"/>
                <wp:lineTo x="15250" y="16416"/>
                <wp:lineTo x="15250" y="12758"/>
                <wp:lineTo x="15034" y="12614"/>
                <wp:lineTo x="14731" y="12139"/>
                <wp:lineTo x="14645" y="13090"/>
                <wp:lineTo x="14645" y="11966"/>
                <wp:lineTo x="14645" y="7787"/>
                <wp:lineTo x="14299" y="7949"/>
                <wp:lineTo x="14299" y="14213"/>
                <wp:lineTo x="14818" y="14386"/>
                <wp:lineTo x="14861" y="14515"/>
                <wp:lineTo x="14299" y="14299"/>
                <wp:lineTo x="13954" y="14602"/>
                <wp:lineTo x="14040" y="15163"/>
                <wp:lineTo x="14558" y="15293"/>
                <wp:lineTo x="14861" y="15120"/>
                <wp:lineTo x="14602" y="15379"/>
                <wp:lineTo x="14256" y="15326"/>
                <wp:lineTo x="14256" y="16416"/>
                <wp:lineTo x="14774" y="16589"/>
                <wp:lineTo x="14731" y="16718"/>
                <wp:lineTo x="14472" y="16502"/>
                <wp:lineTo x="13997" y="16675"/>
                <wp:lineTo x="13997" y="17323"/>
                <wp:lineTo x="14213" y="17496"/>
                <wp:lineTo x="14688" y="17410"/>
                <wp:lineTo x="14818" y="17323"/>
                <wp:lineTo x="14558" y="17582"/>
                <wp:lineTo x="14040" y="17496"/>
                <wp:lineTo x="13824" y="17194"/>
                <wp:lineTo x="13910" y="16632"/>
                <wp:lineTo x="14256" y="16416"/>
                <wp:lineTo x="14256" y="15326"/>
                <wp:lineTo x="14040" y="15293"/>
                <wp:lineTo x="13824" y="14904"/>
                <wp:lineTo x="13997" y="14386"/>
                <wp:lineTo x="14299" y="14213"/>
                <wp:lineTo x="14299" y="7949"/>
                <wp:lineTo x="13997" y="8510"/>
                <wp:lineTo x="13910" y="10800"/>
                <wp:lineTo x="13565" y="11059"/>
                <wp:lineTo x="13392" y="11019"/>
                <wp:lineTo x="13392" y="11966"/>
                <wp:lineTo x="13565" y="12917"/>
                <wp:lineTo x="14083" y="12917"/>
                <wp:lineTo x="14256" y="11966"/>
                <wp:lineTo x="14170" y="12960"/>
                <wp:lineTo x="13651" y="13090"/>
                <wp:lineTo x="13392" y="12787"/>
                <wp:lineTo x="13392" y="11966"/>
                <wp:lineTo x="13392" y="11019"/>
                <wp:lineTo x="13003" y="10930"/>
                <wp:lineTo x="12787" y="10627"/>
                <wp:lineTo x="12701" y="8424"/>
                <wp:lineTo x="12226" y="7876"/>
                <wp:lineTo x="12226" y="11966"/>
                <wp:lineTo x="12312" y="11976"/>
                <wp:lineTo x="12614" y="12053"/>
                <wp:lineTo x="12312" y="12010"/>
                <wp:lineTo x="12312" y="12571"/>
                <wp:lineTo x="12830" y="12485"/>
                <wp:lineTo x="12830" y="12096"/>
                <wp:lineTo x="12614" y="12053"/>
                <wp:lineTo x="12312" y="11976"/>
                <wp:lineTo x="12917" y="12053"/>
                <wp:lineTo x="12917" y="12528"/>
                <wp:lineTo x="12830" y="12701"/>
                <wp:lineTo x="13003" y="13090"/>
                <wp:lineTo x="12701" y="12658"/>
                <wp:lineTo x="12701" y="14213"/>
                <wp:lineTo x="12787" y="14229"/>
                <wp:lineTo x="13133" y="14342"/>
                <wp:lineTo x="12787" y="14299"/>
                <wp:lineTo x="12787" y="14861"/>
                <wp:lineTo x="13306" y="14774"/>
                <wp:lineTo x="13306" y="14386"/>
                <wp:lineTo x="13133" y="14342"/>
                <wp:lineTo x="12787" y="14229"/>
                <wp:lineTo x="13392" y="14342"/>
                <wp:lineTo x="13392" y="14818"/>
                <wp:lineTo x="13306" y="14990"/>
                <wp:lineTo x="13478" y="15379"/>
                <wp:lineTo x="13176" y="14947"/>
                <wp:lineTo x="12787" y="14947"/>
                <wp:lineTo x="12701" y="15379"/>
                <wp:lineTo x="12701" y="14213"/>
                <wp:lineTo x="12701" y="12658"/>
                <wp:lineTo x="12528" y="12658"/>
                <wp:lineTo x="12528" y="16416"/>
                <wp:lineTo x="12614" y="16432"/>
                <wp:lineTo x="12874" y="16546"/>
                <wp:lineTo x="12614" y="16502"/>
                <wp:lineTo x="12614" y="17496"/>
                <wp:lineTo x="13176" y="17410"/>
                <wp:lineTo x="13349" y="16891"/>
                <wp:lineTo x="13090" y="16546"/>
                <wp:lineTo x="12874" y="16546"/>
                <wp:lineTo x="12614" y="16432"/>
                <wp:lineTo x="13219" y="16546"/>
                <wp:lineTo x="13435" y="16848"/>
                <wp:lineTo x="13306" y="17410"/>
                <wp:lineTo x="13003" y="17582"/>
                <wp:lineTo x="12528" y="17582"/>
                <wp:lineTo x="12528" y="16416"/>
                <wp:lineTo x="12528" y="12658"/>
                <wp:lineTo x="12312" y="12658"/>
                <wp:lineTo x="12226" y="13090"/>
                <wp:lineTo x="12226" y="11966"/>
                <wp:lineTo x="12226" y="7876"/>
                <wp:lineTo x="12139" y="7776"/>
                <wp:lineTo x="11837" y="7670"/>
                <wp:lineTo x="11837" y="14213"/>
                <wp:lineTo x="11923" y="14558"/>
                <wp:lineTo x="11837" y="14386"/>
                <wp:lineTo x="11664" y="14947"/>
                <wp:lineTo x="12053" y="14947"/>
                <wp:lineTo x="11923" y="14558"/>
                <wp:lineTo x="11837" y="14213"/>
                <wp:lineTo x="12312" y="15379"/>
                <wp:lineTo x="12096" y="15034"/>
                <wp:lineTo x="11664" y="15034"/>
                <wp:lineTo x="11664" y="16416"/>
                <wp:lineTo x="11707" y="16521"/>
                <wp:lineTo x="11707" y="16675"/>
                <wp:lineTo x="11491" y="17150"/>
                <wp:lineTo x="11880" y="17107"/>
                <wp:lineTo x="11707" y="16675"/>
                <wp:lineTo x="11707" y="16521"/>
                <wp:lineTo x="12139" y="17582"/>
                <wp:lineTo x="11966" y="17237"/>
                <wp:lineTo x="11405" y="17280"/>
                <wp:lineTo x="11232" y="17582"/>
                <wp:lineTo x="11664" y="16416"/>
                <wp:lineTo x="11664" y="15034"/>
                <wp:lineTo x="11578" y="15034"/>
                <wp:lineTo x="11405" y="15379"/>
                <wp:lineTo x="11837" y="14213"/>
                <wp:lineTo x="11837" y="7670"/>
                <wp:lineTo x="11275" y="7474"/>
                <wp:lineTo x="11059" y="7499"/>
                <wp:lineTo x="11059" y="11966"/>
                <wp:lineTo x="11534" y="12010"/>
                <wp:lineTo x="11405" y="13090"/>
                <wp:lineTo x="11405" y="12010"/>
                <wp:lineTo x="11059" y="11966"/>
                <wp:lineTo x="11059" y="7499"/>
                <wp:lineTo x="10195" y="7603"/>
                <wp:lineTo x="9850" y="7840"/>
                <wp:lineTo x="9850" y="11966"/>
                <wp:lineTo x="10066" y="12096"/>
                <wp:lineTo x="10627" y="12874"/>
                <wp:lineTo x="10714" y="11966"/>
                <wp:lineTo x="10627" y="13090"/>
                <wp:lineTo x="10325" y="12674"/>
                <wp:lineTo x="10325" y="14213"/>
                <wp:lineTo x="10368" y="14221"/>
                <wp:lineTo x="10714" y="14342"/>
                <wp:lineTo x="10368" y="14342"/>
                <wp:lineTo x="10368" y="14861"/>
                <wp:lineTo x="10930" y="14774"/>
                <wp:lineTo x="10886" y="14342"/>
                <wp:lineTo x="10714" y="14342"/>
                <wp:lineTo x="10368" y="14221"/>
                <wp:lineTo x="11016" y="14342"/>
                <wp:lineTo x="10973" y="14861"/>
                <wp:lineTo x="10368" y="14947"/>
                <wp:lineTo x="10282" y="15379"/>
                <wp:lineTo x="10325" y="14213"/>
                <wp:lineTo x="10325" y="12674"/>
                <wp:lineTo x="10152" y="12436"/>
                <wp:lineTo x="10152" y="16416"/>
                <wp:lineTo x="10195" y="16424"/>
                <wp:lineTo x="10541" y="16546"/>
                <wp:lineTo x="10195" y="16546"/>
                <wp:lineTo x="10195" y="17064"/>
                <wp:lineTo x="10757" y="16978"/>
                <wp:lineTo x="10714" y="16546"/>
                <wp:lineTo x="10541" y="16546"/>
                <wp:lineTo x="10195" y="16424"/>
                <wp:lineTo x="10843" y="16546"/>
                <wp:lineTo x="10800" y="17064"/>
                <wp:lineTo x="10714" y="17150"/>
                <wp:lineTo x="10930" y="17582"/>
                <wp:lineTo x="10627" y="17150"/>
                <wp:lineTo x="10195" y="17150"/>
                <wp:lineTo x="10109" y="17582"/>
                <wp:lineTo x="10152" y="16416"/>
                <wp:lineTo x="10152" y="12436"/>
                <wp:lineTo x="9936" y="12139"/>
                <wp:lineTo x="9850" y="13090"/>
                <wp:lineTo x="9850" y="11966"/>
                <wp:lineTo x="9850" y="7840"/>
                <wp:lineTo x="9504" y="8078"/>
                <wp:lineTo x="9202" y="8813"/>
                <wp:lineTo x="9115" y="10800"/>
                <wp:lineTo x="8770" y="11059"/>
                <wp:lineTo x="8683" y="11039"/>
                <wp:lineTo x="8683" y="11966"/>
                <wp:lineTo x="9418" y="12010"/>
                <wp:lineTo x="8770" y="12010"/>
                <wp:lineTo x="8770" y="12485"/>
                <wp:lineTo x="9374" y="12571"/>
                <wp:lineTo x="8770" y="12571"/>
                <wp:lineTo x="8770" y="13003"/>
                <wp:lineTo x="9461" y="13090"/>
                <wp:lineTo x="9331" y="13090"/>
                <wp:lineTo x="9331" y="14213"/>
                <wp:lineTo x="9763" y="14342"/>
                <wp:lineTo x="9720" y="14472"/>
                <wp:lineTo x="9547" y="14299"/>
                <wp:lineTo x="9158" y="14386"/>
                <wp:lineTo x="9202" y="14688"/>
                <wp:lineTo x="9850" y="14904"/>
                <wp:lineTo x="9806" y="15293"/>
                <wp:lineTo x="9115" y="15293"/>
                <wp:lineTo x="9115" y="15163"/>
                <wp:lineTo x="9245" y="15293"/>
                <wp:lineTo x="9763" y="15206"/>
                <wp:lineTo x="9763" y="14947"/>
                <wp:lineTo x="9072" y="14688"/>
                <wp:lineTo x="9158" y="14299"/>
                <wp:lineTo x="9331" y="14213"/>
                <wp:lineTo x="9331" y="13090"/>
                <wp:lineTo x="9029" y="13090"/>
                <wp:lineTo x="9029" y="16416"/>
                <wp:lineTo x="9245" y="16488"/>
                <wp:lineTo x="9245" y="16546"/>
                <wp:lineTo x="8813" y="16632"/>
                <wp:lineTo x="8726" y="17107"/>
                <wp:lineTo x="8899" y="17453"/>
                <wp:lineTo x="9461" y="17410"/>
                <wp:lineTo x="9590" y="16978"/>
                <wp:lineTo x="9418" y="16589"/>
                <wp:lineTo x="9245" y="16546"/>
                <wp:lineTo x="9245" y="16488"/>
                <wp:lineTo x="9547" y="16589"/>
                <wp:lineTo x="9720" y="17150"/>
                <wp:lineTo x="9418" y="17539"/>
                <wp:lineTo x="8813" y="17496"/>
                <wp:lineTo x="8597" y="17150"/>
                <wp:lineTo x="8726" y="16589"/>
                <wp:lineTo x="9029" y="16416"/>
                <wp:lineTo x="9029" y="13090"/>
                <wp:lineTo x="8683" y="13090"/>
                <wp:lineTo x="8683" y="11966"/>
                <wp:lineTo x="8683" y="11039"/>
                <wp:lineTo x="8208" y="10930"/>
                <wp:lineTo x="7992" y="10541"/>
                <wp:lineTo x="7906" y="8251"/>
                <wp:lineTo x="7733" y="8078"/>
                <wp:lineTo x="7733" y="11923"/>
                <wp:lineTo x="8251" y="12096"/>
                <wp:lineTo x="8294" y="12226"/>
                <wp:lineTo x="7776" y="12053"/>
                <wp:lineTo x="7430" y="12226"/>
                <wp:lineTo x="7430" y="12830"/>
                <wp:lineTo x="7646" y="13003"/>
                <wp:lineTo x="8122" y="12917"/>
                <wp:lineTo x="8294" y="12830"/>
                <wp:lineTo x="8035" y="13090"/>
                <wp:lineTo x="7474" y="13003"/>
                <wp:lineTo x="7258" y="12614"/>
                <wp:lineTo x="7430" y="12096"/>
                <wp:lineTo x="7733" y="11923"/>
                <wp:lineTo x="7733" y="8078"/>
                <wp:lineTo x="7430" y="7776"/>
                <wp:lineTo x="7214" y="7694"/>
                <wp:lineTo x="7214" y="14213"/>
                <wp:lineTo x="7646" y="15163"/>
                <wp:lineTo x="7992" y="14256"/>
                <wp:lineTo x="8381" y="15163"/>
                <wp:lineTo x="8726" y="14213"/>
                <wp:lineTo x="8381" y="15379"/>
                <wp:lineTo x="8078" y="14774"/>
                <wp:lineTo x="7949" y="14386"/>
                <wp:lineTo x="7646" y="15379"/>
                <wp:lineTo x="7517" y="15336"/>
                <wp:lineTo x="7344" y="14694"/>
                <wp:lineTo x="7344" y="16416"/>
                <wp:lineTo x="7387" y="16426"/>
                <wp:lineTo x="7646" y="16546"/>
                <wp:lineTo x="7387" y="16502"/>
                <wp:lineTo x="7387" y="17496"/>
                <wp:lineTo x="7992" y="17410"/>
                <wp:lineTo x="8122" y="16805"/>
                <wp:lineTo x="7862" y="16546"/>
                <wp:lineTo x="7646" y="16546"/>
                <wp:lineTo x="7387" y="16426"/>
                <wp:lineTo x="8078" y="16589"/>
                <wp:lineTo x="8208" y="17021"/>
                <wp:lineTo x="8078" y="17453"/>
                <wp:lineTo x="7301" y="17582"/>
                <wp:lineTo x="7344" y="16416"/>
                <wp:lineTo x="7344" y="14694"/>
                <wp:lineTo x="7214" y="14213"/>
                <wp:lineTo x="7214" y="7694"/>
                <wp:lineTo x="7085" y="7646"/>
                <wp:lineTo x="6048" y="7733"/>
                <wp:lineTo x="5486" y="8208"/>
                <wp:lineTo x="5400" y="8554"/>
                <wp:lineTo x="6394" y="8554"/>
                <wp:lineTo x="6394" y="18662"/>
                <wp:lineTo x="1123" y="18662"/>
                <wp:lineTo x="1166" y="8554"/>
                <wp:lineTo x="4190" y="8554"/>
                <wp:lineTo x="4450" y="7603"/>
                <wp:lineTo x="5054" y="6912"/>
                <wp:lineTo x="6005" y="6480"/>
                <wp:lineTo x="7560" y="6523"/>
                <wp:lineTo x="8510" y="7085"/>
                <wp:lineTo x="8726" y="7214"/>
                <wp:lineTo x="9374" y="6653"/>
                <wp:lineTo x="10368" y="6307"/>
                <wp:lineTo x="10714" y="6264"/>
                <wp:lineTo x="10714" y="5758"/>
                <wp:lineTo x="10411" y="5746"/>
                <wp:lineTo x="9763" y="5184"/>
                <wp:lineTo x="9590" y="4752"/>
                <wp:lineTo x="9677" y="3845"/>
                <wp:lineTo x="10238" y="3197"/>
                <wp:lineTo x="10886" y="2981"/>
                <wp:lineTo x="14990" y="2981"/>
                <wp:lineTo x="14990" y="3845"/>
                <wp:lineTo x="15854" y="3931"/>
                <wp:lineTo x="16373" y="4493"/>
                <wp:lineTo x="16373" y="5443"/>
                <wp:lineTo x="15811" y="6005"/>
                <wp:lineTo x="14774" y="6005"/>
                <wp:lineTo x="14256" y="5443"/>
                <wp:lineTo x="14256" y="4450"/>
                <wp:lineTo x="14774" y="3931"/>
                <wp:lineTo x="14990" y="3845"/>
                <wp:lineTo x="14990" y="2981"/>
                <wp:lineTo x="17971" y="2981"/>
                <wp:lineTo x="17971" y="16416"/>
                <wp:lineTo x="18490" y="16589"/>
                <wp:lineTo x="18446" y="16718"/>
                <wp:lineTo x="18187" y="16502"/>
                <wp:lineTo x="17712" y="16675"/>
                <wp:lineTo x="17712" y="17323"/>
                <wp:lineTo x="17928" y="17496"/>
                <wp:lineTo x="18403" y="17410"/>
                <wp:lineTo x="18490" y="17107"/>
                <wp:lineTo x="18101" y="17021"/>
                <wp:lineTo x="18576" y="17021"/>
                <wp:lineTo x="18490" y="17453"/>
                <wp:lineTo x="17885" y="17582"/>
                <wp:lineTo x="17539" y="17194"/>
                <wp:lineTo x="17626" y="16632"/>
                <wp:lineTo x="17971" y="16416"/>
                <wp:lineTo x="17971" y="2981"/>
                <wp:lineTo x="19397" y="2981"/>
                <wp:lineTo x="19397" y="16416"/>
                <wp:lineTo x="19570" y="16473"/>
                <wp:lineTo x="19570" y="16546"/>
                <wp:lineTo x="19181" y="16632"/>
                <wp:lineTo x="19051" y="17021"/>
                <wp:lineTo x="19181" y="17410"/>
                <wp:lineTo x="19786" y="17410"/>
                <wp:lineTo x="19958" y="16891"/>
                <wp:lineTo x="19699" y="16546"/>
                <wp:lineTo x="19570" y="16546"/>
                <wp:lineTo x="19570" y="16473"/>
                <wp:lineTo x="19915" y="16589"/>
                <wp:lineTo x="20045" y="17194"/>
                <wp:lineTo x="19699" y="17582"/>
                <wp:lineTo x="19138" y="17496"/>
                <wp:lineTo x="18922" y="17107"/>
                <wp:lineTo x="19094" y="16589"/>
                <wp:lineTo x="19397" y="16416"/>
                <wp:lineTo x="19397" y="2981"/>
                <wp:lineTo x="6394" y="2981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DW_logo_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096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09D1A" w14:textId="77777777" w:rsidR="001C7363" w:rsidRPr="00BF246D" w:rsidRDefault="001C7363" w:rsidP="0035018E">
      <w:pPr>
        <w:spacing w:line="276" w:lineRule="auto"/>
        <w:rPr>
          <w:rFonts w:cstheme="minorHAnsi"/>
          <w:b/>
          <w:sz w:val="24"/>
          <w:szCs w:val="24"/>
        </w:rPr>
      </w:pPr>
    </w:p>
    <w:p w14:paraId="44797ED4" w14:textId="77777777" w:rsidR="001C7363" w:rsidRPr="00BF246D" w:rsidRDefault="001C7363" w:rsidP="0035018E">
      <w:pPr>
        <w:spacing w:line="276" w:lineRule="auto"/>
        <w:rPr>
          <w:rFonts w:cstheme="minorHAnsi"/>
          <w:b/>
          <w:sz w:val="24"/>
          <w:szCs w:val="24"/>
        </w:rPr>
      </w:pPr>
    </w:p>
    <w:p w14:paraId="03251B9E" w14:textId="095B1CBB" w:rsidR="0035667B" w:rsidRPr="00BF246D" w:rsidRDefault="0035667B" w:rsidP="00BF246D">
      <w:pPr>
        <w:spacing w:line="276" w:lineRule="auto"/>
        <w:rPr>
          <w:rFonts w:cstheme="minorHAnsi"/>
          <w:b/>
          <w:sz w:val="32"/>
          <w:szCs w:val="32"/>
        </w:rPr>
      </w:pPr>
      <w:r w:rsidRPr="00BF246D">
        <w:rPr>
          <w:rFonts w:cstheme="minorHAnsi"/>
          <w:b/>
          <w:sz w:val="32"/>
          <w:szCs w:val="32"/>
        </w:rPr>
        <w:t xml:space="preserve">Co mówią </w:t>
      </w:r>
      <w:r w:rsidR="00CD31EC" w:rsidRPr="00BF246D">
        <w:rPr>
          <w:rFonts w:cstheme="minorHAnsi"/>
          <w:b/>
          <w:sz w:val="32"/>
          <w:szCs w:val="32"/>
        </w:rPr>
        <w:t>mieszkańcy</w:t>
      </w:r>
      <w:r w:rsidRPr="00BF246D">
        <w:rPr>
          <w:rFonts w:cstheme="minorHAnsi"/>
          <w:b/>
          <w:sz w:val="32"/>
          <w:szCs w:val="32"/>
        </w:rPr>
        <w:t xml:space="preserve"> o </w:t>
      </w:r>
      <w:r w:rsidR="00CD31EC" w:rsidRPr="00BF246D">
        <w:rPr>
          <w:rFonts w:cstheme="minorHAnsi"/>
          <w:b/>
          <w:sz w:val="32"/>
          <w:szCs w:val="32"/>
        </w:rPr>
        <w:t xml:space="preserve">swoich rodzinnych </w:t>
      </w:r>
      <w:r w:rsidR="008C448F">
        <w:rPr>
          <w:rFonts w:cstheme="minorHAnsi"/>
          <w:b/>
          <w:sz w:val="32"/>
          <w:szCs w:val="32"/>
        </w:rPr>
        <w:t>miejscowościach</w:t>
      </w:r>
      <w:r w:rsidR="00CD31EC" w:rsidRPr="00BF246D">
        <w:rPr>
          <w:rFonts w:cstheme="minorHAnsi"/>
          <w:b/>
          <w:sz w:val="32"/>
          <w:szCs w:val="32"/>
        </w:rPr>
        <w:t xml:space="preserve"> i</w:t>
      </w:r>
      <w:r w:rsidR="00F9582E">
        <w:rPr>
          <w:rFonts w:cstheme="minorHAnsi"/>
          <w:b/>
          <w:sz w:val="32"/>
          <w:szCs w:val="32"/>
        </w:rPr>
        <w:t> </w:t>
      </w:r>
      <w:r w:rsidRPr="00BF246D">
        <w:rPr>
          <w:rFonts w:cstheme="minorHAnsi"/>
          <w:b/>
          <w:sz w:val="32"/>
          <w:szCs w:val="32"/>
        </w:rPr>
        <w:t>atrakcyjności obszaru Partnerstwa Ponidzie?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6"/>
      </w:tblGrid>
      <w:tr w:rsidR="0035667B" w:rsidRPr="00BF246D" w14:paraId="6090EC38" w14:textId="77777777" w:rsidTr="00556AA6">
        <w:trPr>
          <w:trHeight w:val="992"/>
        </w:trPr>
        <w:tc>
          <w:tcPr>
            <w:tcW w:w="9026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vAlign w:val="center"/>
          </w:tcPr>
          <w:p w14:paraId="41A13592" w14:textId="4335E459" w:rsidR="0035667B" w:rsidRPr="00BF246D" w:rsidRDefault="00CD31EC" w:rsidP="00BF2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24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Ponad 67% (67,62%) respondentów uważa, że obszar Partnerstwa jest dobrym miejscem do życia i do rozwoju, blisko 21% (20,71%) jest odmiennego zdania.</w:t>
            </w:r>
          </w:p>
        </w:tc>
      </w:tr>
    </w:tbl>
    <w:p w14:paraId="588303AF" w14:textId="61A8D89C" w:rsidR="00556AA6" w:rsidRPr="00BF246D" w:rsidRDefault="00CD31EC" w:rsidP="00BF246D">
      <w:pPr>
        <w:pStyle w:val="NormalnyWeb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BF246D">
        <w:rPr>
          <w:rFonts w:asciiTheme="minorHAnsi" w:hAnsiTheme="minorHAnsi" w:cstheme="minorHAnsi"/>
          <w:b/>
          <w:bCs/>
          <w:color w:val="000000"/>
        </w:rPr>
        <w:t>Według mieszkańców atutami obszaru Partnerstwa jest/są:</w:t>
      </w:r>
    </w:p>
    <w:p w14:paraId="49783CE7" w14:textId="598D8B48" w:rsidR="00CD31EC" w:rsidRPr="00BF246D" w:rsidRDefault="00AF0752" w:rsidP="00BF246D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CD31EC" w:rsidRPr="00BF246D">
        <w:rPr>
          <w:rFonts w:cstheme="minorHAnsi"/>
          <w:sz w:val="24"/>
          <w:szCs w:val="24"/>
        </w:rPr>
        <w:t>trakcyjność turystyczna: przyrodnicza, kulturowa, zabytki – 69,05%</w:t>
      </w:r>
      <w:r>
        <w:rPr>
          <w:rFonts w:cstheme="minorHAnsi"/>
          <w:sz w:val="24"/>
          <w:szCs w:val="24"/>
        </w:rPr>
        <w:t>,</w:t>
      </w:r>
    </w:p>
    <w:p w14:paraId="257C1173" w14:textId="5C7088E0" w:rsidR="00CD31EC" w:rsidRPr="00BF246D" w:rsidRDefault="00AF0752" w:rsidP="00BF246D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CD31EC" w:rsidRPr="00BF246D">
        <w:rPr>
          <w:rFonts w:cstheme="minorHAnsi"/>
          <w:sz w:val="24"/>
          <w:szCs w:val="24"/>
        </w:rPr>
        <w:t>akość i czystość środowiska naturalnego – 60%</w:t>
      </w:r>
      <w:r>
        <w:rPr>
          <w:rFonts w:cstheme="minorHAnsi"/>
          <w:sz w:val="24"/>
          <w:szCs w:val="24"/>
        </w:rPr>
        <w:t>,</w:t>
      </w:r>
    </w:p>
    <w:p w14:paraId="203C4FFB" w14:textId="2FCAB6C7" w:rsidR="00CD31EC" w:rsidRPr="00BF246D" w:rsidRDefault="00AF0752" w:rsidP="00BF246D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CD31EC" w:rsidRPr="00BF246D">
        <w:rPr>
          <w:rFonts w:cstheme="minorHAnsi"/>
          <w:sz w:val="24"/>
          <w:szCs w:val="24"/>
        </w:rPr>
        <w:t xml:space="preserve">ezpieczeństwo </w:t>
      </w:r>
      <w:r>
        <w:rPr>
          <w:rFonts w:cstheme="minorHAnsi"/>
          <w:sz w:val="24"/>
          <w:szCs w:val="24"/>
        </w:rPr>
        <w:t xml:space="preserve">– </w:t>
      </w:r>
      <w:r w:rsidR="00CD31EC" w:rsidRPr="00BF246D">
        <w:rPr>
          <w:rFonts w:cstheme="minorHAnsi"/>
          <w:sz w:val="24"/>
          <w:szCs w:val="24"/>
        </w:rPr>
        <w:t>60,71%</w:t>
      </w:r>
      <w:r>
        <w:rPr>
          <w:rFonts w:cstheme="minorHAnsi"/>
          <w:sz w:val="24"/>
          <w:szCs w:val="24"/>
        </w:rPr>
        <w:t>,</w:t>
      </w:r>
    </w:p>
    <w:p w14:paraId="42C7B2E1" w14:textId="46FC00CA" w:rsidR="00CD31EC" w:rsidRPr="00BF246D" w:rsidRDefault="00AF0752" w:rsidP="00BF246D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CD31EC" w:rsidRPr="00BF246D">
        <w:rPr>
          <w:rFonts w:cstheme="minorHAnsi"/>
          <w:sz w:val="24"/>
          <w:szCs w:val="24"/>
        </w:rPr>
        <w:t>stetyka otoczenia i jakość przestrzeni publicznych – 49,05%</w:t>
      </w:r>
      <w:r>
        <w:rPr>
          <w:rFonts w:cstheme="minorHAnsi"/>
          <w:sz w:val="24"/>
          <w:szCs w:val="24"/>
        </w:rPr>
        <w:t>.</w:t>
      </w:r>
    </w:p>
    <w:p w14:paraId="3274C0A7" w14:textId="6DFEFE1A" w:rsidR="00CD31EC" w:rsidRPr="00BF246D" w:rsidRDefault="00CD31EC" w:rsidP="00BF246D">
      <w:p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color w:val="000000"/>
          <w:sz w:val="24"/>
          <w:szCs w:val="24"/>
        </w:rPr>
        <w:t xml:space="preserve">Dla mieszkańców bardzo ważne są </w:t>
      </w:r>
      <w:r w:rsidRPr="00BF246D">
        <w:rPr>
          <w:rFonts w:cstheme="minorHAnsi"/>
          <w:color w:val="000000"/>
          <w:sz w:val="24"/>
          <w:szCs w:val="24"/>
        </w:rPr>
        <w:t xml:space="preserve">również </w:t>
      </w:r>
      <w:r w:rsidRPr="00BF246D">
        <w:rPr>
          <w:rFonts w:cstheme="minorHAnsi"/>
          <w:color w:val="000000"/>
          <w:sz w:val="24"/>
          <w:szCs w:val="24"/>
        </w:rPr>
        <w:t xml:space="preserve">więzi </w:t>
      </w:r>
      <w:r w:rsidR="00AF0752">
        <w:rPr>
          <w:rFonts w:cstheme="minorHAnsi"/>
          <w:color w:val="000000"/>
          <w:sz w:val="24"/>
          <w:szCs w:val="24"/>
        </w:rPr>
        <w:t>i</w:t>
      </w:r>
      <w:r w:rsidRPr="00BF246D">
        <w:rPr>
          <w:rFonts w:cstheme="minorHAnsi"/>
          <w:color w:val="000000"/>
          <w:sz w:val="24"/>
          <w:szCs w:val="24"/>
        </w:rPr>
        <w:t xml:space="preserve"> tradycje rodzinne, relacje z przyjaciółmi i</w:t>
      </w:r>
      <w:r w:rsidR="00AF0752">
        <w:rPr>
          <w:rFonts w:cstheme="minorHAnsi"/>
          <w:color w:val="000000"/>
          <w:sz w:val="24"/>
          <w:szCs w:val="24"/>
        </w:rPr>
        <w:t> </w:t>
      </w:r>
      <w:r w:rsidRPr="00BF246D">
        <w:rPr>
          <w:rFonts w:cstheme="minorHAnsi"/>
          <w:color w:val="000000"/>
          <w:sz w:val="24"/>
          <w:szCs w:val="24"/>
        </w:rPr>
        <w:t>znajomymi</w:t>
      </w:r>
      <w:r w:rsidR="00AF0752">
        <w:rPr>
          <w:rFonts w:cstheme="minorHAnsi"/>
          <w:color w:val="000000"/>
          <w:sz w:val="24"/>
          <w:szCs w:val="24"/>
        </w:rPr>
        <w:t xml:space="preserve"> oraz </w:t>
      </w:r>
      <w:r w:rsidRPr="00BF246D">
        <w:rPr>
          <w:rFonts w:cstheme="minorHAnsi"/>
          <w:color w:val="000000"/>
          <w:sz w:val="24"/>
          <w:szCs w:val="24"/>
        </w:rPr>
        <w:t>lokalny patriotyzm, dziedzictwo i histori</w:t>
      </w:r>
      <w:r w:rsidR="00AF0752">
        <w:rPr>
          <w:rFonts w:cstheme="minorHAnsi"/>
          <w:color w:val="000000"/>
          <w:sz w:val="24"/>
          <w:szCs w:val="24"/>
        </w:rPr>
        <w:t>a</w:t>
      </w:r>
      <w:r w:rsidRPr="00BF246D">
        <w:rPr>
          <w:rFonts w:cstheme="minorHAnsi"/>
          <w:color w:val="000000"/>
          <w:sz w:val="24"/>
          <w:szCs w:val="24"/>
        </w:rPr>
        <w:t>.</w:t>
      </w:r>
    </w:p>
    <w:p w14:paraId="4C9EDB8C" w14:textId="2C438E7B" w:rsidR="00CD31EC" w:rsidRPr="00BF246D" w:rsidRDefault="00CD31EC" w:rsidP="00BF246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BF246D">
        <w:rPr>
          <w:rFonts w:cstheme="minorHAnsi"/>
          <w:b/>
          <w:bCs/>
          <w:color w:val="000000"/>
          <w:sz w:val="24"/>
          <w:szCs w:val="24"/>
        </w:rPr>
        <w:t xml:space="preserve">Mieszkańcy obszaru </w:t>
      </w:r>
      <w:r w:rsidR="00AF0752">
        <w:rPr>
          <w:rFonts w:cstheme="minorHAnsi"/>
          <w:b/>
          <w:bCs/>
          <w:color w:val="000000"/>
          <w:sz w:val="24"/>
          <w:szCs w:val="24"/>
        </w:rPr>
        <w:t>P</w:t>
      </w:r>
      <w:r w:rsidRPr="00BF246D">
        <w:rPr>
          <w:rFonts w:cstheme="minorHAnsi"/>
          <w:b/>
          <w:bCs/>
          <w:color w:val="000000"/>
          <w:sz w:val="24"/>
          <w:szCs w:val="24"/>
        </w:rPr>
        <w:t xml:space="preserve">artnerstwa </w:t>
      </w:r>
      <w:r w:rsidR="00AF0752">
        <w:rPr>
          <w:rFonts w:cstheme="minorHAnsi"/>
          <w:b/>
          <w:bCs/>
          <w:color w:val="000000"/>
          <w:sz w:val="24"/>
          <w:szCs w:val="24"/>
        </w:rPr>
        <w:t>wskazują</w:t>
      </w:r>
      <w:r w:rsidRPr="00BF246D">
        <w:rPr>
          <w:rFonts w:cstheme="minorHAnsi"/>
          <w:b/>
          <w:bCs/>
          <w:color w:val="000000"/>
          <w:sz w:val="24"/>
          <w:szCs w:val="24"/>
        </w:rPr>
        <w:t xml:space="preserve"> również słabe strony, do których </w:t>
      </w:r>
      <w:r w:rsidR="00AF0752">
        <w:rPr>
          <w:rFonts w:cstheme="minorHAnsi"/>
          <w:b/>
          <w:bCs/>
          <w:color w:val="000000"/>
          <w:sz w:val="24"/>
          <w:szCs w:val="24"/>
        </w:rPr>
        <w:t>zaliczają</w:t>
      </w:r>
      <w:r w:rsidRPr="00BF246D">
        <w:rPr>
          <w:rFonts w:cstheme="minorHAnsi"/>
          <w:b/>
          <w:bCs/>
          <w:color w:val="000000"/>
          <w:sz w:val="24"/>
          <w:szCs w:val="24"/>
        </w:rPr>
        <w:t>:</w:t>
      </w:r>
    </w:p>
    <w:p w14:paraId="076535FE" w14:textId="36BDD708" w:rsidR="00CD31EC" w:rsidRPr="00BF246D" w:rsidRDefault="00CD31EC" w:rsidP="00BF246D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lokalny rynek pracy</w:t>
      </w:r>
      <w:r w:rsidRPr="00BF246D">
        <w:rPr>
          <w:rFonts w:cstheme="minorHAnsi"/>
          <w:sz w:val="24"/>
          <w:szCs w:val="24"/>
        </w:rPr>
        <w:t xml:space="preserve"> – 84,05%</w:t>
      </w:r>
      <w:r w:rsidR="00AF0752">
        <w:rPr>
          <w:rFonts w:cstheme="minorHAnsi"/>
          <w:sz w:val="24"/>
          <w:szCs w:val="24"/>
        </w:rPr>
        <w:t>,</w:t>
      </w:r>
    </w:p>
    <w:p w14:paraId="50D514DC" w14:textId="2BEF1949" w:rsidR="00CD31EC" w:rsidRPr="00BF246D" w:rsidRDefault="00CD31EC" w:rsidP="00BF246D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wysokość zarobków i płac – 79,76%</w:t>
      </w:r>
      <w:r w:rsidR="00AF0752">
        <w:rPr>
          <w:rFonts w:cstheme="minorHAnsi"/>
          <w:sz w:val="24"/>
          <w:szCs w:val="24"/>
        </w:rPr>
        <w:t>,</w:t>
      </w:r>
    </w:p>
    <w:p w14:paraId="198E0F9F" w14:textId="0EA9D506" w:rsidR="00CD31EC" w:rsidRPr="00BF246D" w:rsidRDefault="00CD31EC" w:rsidP="00BF246D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możliwość kontynuowania nauki, kształcenia się – 72,38%</w:t>
      </w:r>
      <w:r w:rsidR="00AF0752">
        <w:rPr>
          <w:rFonts w:cstheme="minorHAnsi"/>
          <w:sz w:val="24"/>
          <w:szCs w:val="24"/>
        </w:rPr>
        <w:t>,</w:t>
      </w:r>
    </w:p>
    <w:p w14:paraId="79F9F61D" w14:textId="245DEFF1" w:rsidR="00CD31EC" w:rsidRPr="00BF246D" w:rsidRDefault="00CD31EC" w:rsidP="00BF246D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ofert</w:t>
      </w:r>
      <w:r w:rsidRPr="00BF246D">
        <w:rPr>
          <w:rFonts w:cstheme="minorHAnsi"/>
          <w:sz w:val="24"/>
          <w:szCs w:val="24"/>
        </w:rPr>
        <w:t>ę</w:t>
      </w:r>
      <w:r w:rsidRPr="00BF246D">
        <w:rPr>
          <w:rFonts w:cstheme="minorHAnsi"/>
          <w:sz w:val="24"/>
          <w:szCs w:val="24"/>
        </w:rPr>
        <w:t xml:space="preserve"> i infrastruktur</w:t>
      </w:r>
      <w:r w:rsidRPr="00BF246D">
        <w:rPr>
          <w:rFonts w:cstheme="minorHAnsi"/>
          <w:sz w:val="24"/>
          <w:szCs w:val="24"/>
        </w:rPr>
        <w:t>ę</w:t>
      </w:r>
      <w:r w:rsidRPr="00BF246D">
        <w:rPr>
          <w:rFonts w:cstheme="minorHAnsi"/>
          <w:sz w:val="24"/>
          <w:szCs w:val="24"/>
        </w:rPr>
        <w:t xml:space="preserve"> kulturaln</w:t>
      </w:r>
      <w:r w:rsidRPr="00BF246D">
        <w:rPr>
          <w:rFonts w:cstheme="minorHAnsi"/>
          <w:sz w:val="24"/>
          <w:szCs w:val="24"/>
        </w:rPr>
        <w:t>ą</w:t>
      </w:r>
      <w:r w:rsidRPr="00BF246D">
        <w:rPr>
          <w:rFonts w:cstheme="minorHAnsi"/>
          <w:sz w:val="24"/>
          <w:szCs w:val="24"/>
        </w:rPr>
        <w:t xml:space="preserve"> i rozrywkow</w:t>
      </w:r>
      <w:r w:rsidRPr="00BF246D">
        <w:rPr>
          <w:rFonts w:cstheme="minorHAnsi"/>
          <w:sz w:val="24"/>
          <w:szCs w:val="24"/>
        </w:rPr>
        <w:t>ą</w:t>
      </w:r>
      <w:r w:rsidRPr="00BF246D">
        <w:rPr>
          <w:rFonts w:cstheme="minorHAnsi"/>
          <w:sz w:val="24"/>
          <w:szCs w:val="24"/>
        </w:rPr>
        <w:t xml:space="preserve"> – 62,86%</w:t>
      </w:r>
      <w:r w:rsidR="00AF0752">
        <w:rPr>
          <w:rFonts w:cstheme="minorHAnsi"/>
          <w:sz w:val="24"/>
          <w:szCs w:val="24"/>
        </w:rPr>
        <w:t>,</w:t>
      </w:r>
    </w:p>
    <w:p w14:paraId="0563AEF3" w14:textId="18AD93E3" w:rsidR="00CD31EC" w:rsidRPr="00BF246D" w:rsidRDefault="00CD31EC" w:rsidP="00BF246D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ofert</w:t>
      </w:r>
      <w:r w:rsidRPr="00BF246D">
        <w:rPr>
          <w:rFonts w:cstheme="minorHAnsi"/>
          <w:sz w:val="24"/>
          <w:szCs w:val="24"/>
        </w:rPr>
        <w:t>ę</w:t>
      </w:r>
      <w:r w:rsidRPr="00BF246D">
        <w:rPr>
          <w:rFonts w:cstheme="minorHAnsi"/>
          <w:sz w:val="24"/>
          <w:szCs w:val="24"/>
        </w:rPr>
        <w:t xml:space="preserve"> usług społecznych (zdrowotnych, opiekuńczych, edukacyjnych) – 62,62%</w:t>
      </w:r>
      <w:r w:rsidR="00AF0752">
        <w:rPr>
          <w:rFonts w:cstheme="minorHAnsi"/>
          <w:sz w:val="24"/>
          <w:szCs w:val="24"/>
        </w:rPr>
        <w:t>,</w:t>
      </w:r>
    </w:p>
    <w:p w14:paraId="5C3B4FDB" w14:textId="3EC1749E" w:rsidR="00CD31EC" w:rsidRPr="00BF246D" w:rsidRDefault="00CD31EC" w:rsidP="00BF246D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ofert</w:t>
      </w:r>
      <w:r w:rsidRPr="00BF246D">
        <w:rPr>
          <w:rFonts w:cstheme="minorHAnsi"/>
          <w:sz w:val="24"/>
          <w:szCs w:val="24"/>
        </w:rPr>
        <w:t>ę</w:t>
      </w:r>
      <w:r w:rsidRPr="00BF246D">
        <w:rPr>
          <w:rFonts w:cstheme="minorHAnsi"/>
          <w:sz w:val="24"/>
          <w:szCs w:val="24"/>
        </w:rPr>
        <w:t xml:space="preserve"> handlow</w:t>
      </w:r>
      <w:r w:rsidRPr="00BF246D">
        <w:rPr>
          <w:rFonts w:cstheme="minorHAnsi"/>
          <w:sz w:val="24"/>
          <w:szCs w:val="24"/>
        </w:rPr>
        <w:t>ą</w:t>
      </w:r>
      <w:r w:rsidRPr="00BF246D">
        <w:rPr>
          <w:rFonts w:cstheme="minorHAnsi"/>
          <w:sz w:val="24"/>
          <w:szCs w:val="24"/>
        </w:rPr>
        <w:t>, ofert</w:t>
      </w:r>
      <w:r w:rsidRPr="00BF246D">
        <w:rPr>
          <w:rFonts w:cstheme="minorHAnsi"/>
          <w:sz w:val="24"/>
          <w:szCs w:val="24"/>
        </w:rPr>
        <w:t>ę</w:t>
      </w:r>
      <w:r w:rsidRPr="00BF246D">
        <w:rPr>
          <w:rFonts w:cstheme="minorHAnsi"/>
          <w:sz w:val="24"/>
          <w:szCs w:val="24"/>
        </w:rPr>
        <w:t xml:space="preserve"> usług dla mieszkańców i firm – 59,76%</w:t>
      </w:r>
      <w:r w:rsidRPr="00BF246D">
        <w:rPr>
          <w:rFonts w:cstheme="minorHAnsi"/>
          <w:sz w:val="24"/>
          <w:szCs w:val="24"/>
        </w:rPr>
        <w:t>,</w:t>
      </w:r>
    </w:p>
    <w:p w14:paraId="6A736B82" w14:textId="2E639E6D" w:rsidR="00CD31EC" w:rsidRPr="00BF246D" w:rsidRDefault="00CD31EC" w:rsidP="00BF246D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komunikacj</w:t>
      </w:r>
      <w:r w:rsidRPr="00BF246D">
        <w:rPr>
          <w:rFonts w:cstheme="minorHAnsi"/>
          <w:sz w:val="24"/>
          <w:szCs w:val="24"/>
        </w:rPr>
        <w:t>ę</w:t>
      </w:r>
      <w:r w:rsidRPr="00BF246D">
        <w:rPr>
          <w:rFonts w:cstheme="minorHAnsi"/>
          <w:sz w:val="24"/>
          <w:szCs w:val="24"/>
        </w:rPr>
        <w:t xml:space="preserve"> i transport zbiorowy – 59,52%</w:t>
      </w:r>
      <w:r w:rsidRPr="00BF246D">
        <w:rPr>
          <w:rFonts w:cstheme="minorHAnsi"/>
          <w:sz w:val="24"/>
          <w:szCs w:val="24"/>
        </w:rPr>
        <w:t>,</w:t>
      </w:r>
    </w:p>
    <w:p w14:paraId="68F04A18" w14:textId="7F850D7E" w:rsidR="00CD31EC" w:rsidRPr="00BF246D" w:rsidRDefault="00CD31EC" w:rsidP="00BF246D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warunki do otwarcia i prowadzenia własnej firmy – 58,33%</w:t>
      </w:r>
      <w:r w:rsidRPr="00BF246D">
        <w:rPr>
          <w:rFonts w:cstheme="minorHAnsi"/>
          <w:sz w:val="24"/>
          <w:szCs w:val="24"/>
        </w:rPr>
        <w:t>,</w:t>
      </w:r>
    </w:p>
    <w:p w14:paraId="156ED0C2" w14:textId="14AE587A" w:rsidR="00CD31EC" w:rsidRPr="00BF246D" w:rsidRDefault="00CD31EC" w:rsidP="00BF246D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dostępność i ceny mieszkań – 53,10%</w:t>
      </w:r>
      <w:r w:rsidRPr="00BF246D">
        <w:rPr>
          <w:rFonts w:cstheme="minorHAnsi"/>
          <w:sz w:val="24"/>
          <w:szCs w:val="24"/>
        </w:rPr>
        <w:t>,</w:t>
      </w:r>
    </w:p>
    <w:p w14:paraId="044F13B9" w14:textId="1DFCA927" w:rsidR="00CD31EC" w:rsidRPr="00BF246D" w:rsidRDefault="00CD31EC" w:rsidP="00BF246D">
      <w:pPr>
        <w:pStyle w:val="Akapitzlist"/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skomunikowanie z sąsiednimi miejscowościami – 52,14%</w:t>
      </w:r>
      <w:r w:rsidRPr="00BF246D">
        <w:rPr>
          <w:rFonts w:cstheme="minorHAnsi"/>
          <w:sz w:val="24"/>
          <w:szCs w:val="24"/>
        </w:rPr>
        <w:t>.</w:t>
      </w:r>
    </w:p>
    <w:p w14:paraId="00F1F31F" w14:textId="306F501C" w:rsidR="00CD31EC" w:rsidRPr="00AF0752" w:rsidRDefault="00CD31EC" w:rsidP="00BF246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F0752">
        <w:rPr>
          <w:rFonts w:cstheme="minorHAnsi"/>
          <w:b/>
          <w:bCs/>
          <w:color w:val="000000"/>
          <w:sz w:val="24"/>
          <w:szCs w:val="24"/>
        </w:rPr>
        <w:t>Mieszkańcy pytani o przedsięwzięcia, które powinny być zrealizowane w pierwszej kolejności wymieniają przede wszystkim:</w:t>
      </w:r>
    </w:p>
    <w:p w14:paraId="0D33C544" w14:textId="7F1B862F" w:rsidR="00CD31EC" w:rsidRPr="00BF246D" w:rsidRDefault="00CD31EC" w:rsidP="00BF246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lepsz</w:t>
      </w:r>
      <w:r w:rsidR="00AF0752">
        <w:rPr>
          <w:rFonts w:cstheme="minorHAnsi"/>
          <w:sz w:val="24"/>
          <w:szCs w:val="24"/>
        </w:rPr>
        <w:t>ą</w:t>
      </w:r>
      <w:r w:rsidRPr="00BF246D">
        <w:rPr>
          <w:rFonts w:cstheme="minorHAnsi"/>
          <w:sz w:val="24"/>
          <w:szCs w:val="24"/>
        </w:rPr>
        <w:t xml:space="preserve"> i bardziej dostępn</w:t>
      </w:r>
      <w:r w:rsidR="00AF0752">
        <w:rPr>
          <w:rFonts w:cstheme="minorHAnsi"/>
          <w:sz w:val="24"/>
          <w:szCs w:val="24"/>
        </w:rPr>
        <w:t>ą</w:t>
      </w:r>
      <w:r w:rsidRPr="00BF246D">
        <w:rPr>
          <w:rFonts w:cstheme="minorHAnsi"/>
          <w:sz w:val="24"/>
          <w:szCs w:val="24"/>
        </w:rPr>
        <w:t xml:space="preserve"> opiek</w:t>
      </w:r>
      <w:r w:rsidR="00AF0752">
        <w:rPr>
          <w:rFonts w:cstheme="minorHAnsi"/>
          <w:sz w:val="24"/>
          <w:szCs w:val="24"/>
        </w:rPr>
        <w:t>ę</w:t>
      </w:r>
      <w:r w:rsidRPr="00BF246D">
        <w:rPr>
          <w:rFonts w:cstheme="minorHAnsi"/>
          <w:sz w:val="24"/>
          <w:szCs w:val="24"/>
        </w:rPr>
        <w:t xml:space="preserve"> zdrowotn</w:t>
      </w:r>
      <w:r w:rsidR="00AF0752">
        <w:rPr>
          <w:rFonts w:cstheme="minorHAnsi"/>
          <w:sz w:val="24"/>
          <w:szCs w:val="24"/>
        </w:rPr>
        <w:t>ą</w:t>
      </w:r>
      <w:r w:rsidRPr="00BF246D">
        <w:rPr>
          <w:rFonts w:cstheme="minorHAnsi"/>
          <w:sz w:val="24"/>
          <w:szCs w:val="24"/>
        </w:rPr>
        <w:t xml:space="preserve"> – 61,67%</w:t>
      </w:r>
      <w:r w:rsidRPr="00BF246D">
        <w:rPr>
          <w:rFonts w:cstheme="minorHAnsi"/>
          <w:sz w:val="24"/>
          <w:szCs w:val="24"/>
        </w:rPr>
        <w:t>,</w:t>
      </w:r>
    </w:p>
    <w:p w14:paraId="16237867" w14:textId="55EB9EE2" w:rsidR="00CD31EC" w:rsidRPr="00BF246D" w:rsidRDefault="00CD31EC" w:rsidP="00BF246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stworzenie atrakcyjnej infrastruktury i warunków</w:t>
      </w:r>
      <w:r w:rsidR="00AF0752">
        <w:rPr>
          <w:rFonts w:cstheme="minorHAnsi"/>
          <w:sz w:val="24"/>
          <w:szCs w:val="24"/>
        </w:rPr>
        <w:t xml:space="preserve"> do</w:t>
      </w:r>
      <w:r w:rsidRPr="00BF246D">
        <w:rPr>
          <w:rFonts w:cstheme="minorHAnsi"/>
          <w:sz w:val="24"/>
          <w:szCs w:val="24"/>
        </w:rPr>
        <w:t xml:space="preserve"> życia (chodniki, ścieżki rowerowe, obiekty sportowe) – 51,43%</w:t>
      </w:r>
      <w:r w:rsidRPr="00BF246D">
        <w:rPr>
          <w:rFonts w:cstheme="minorHAnsi"/>
          <w:sz w:val="24"/>
          <w:szCs w:val="24"/>
        </w:rPr>
        <w:t>,</w:t>
      </w:r>
    </w:p>
    <w:p w14:paraId="69CED1D2" w14:textId="2407E03C" w:rsidR="00CD31EC" w:rsidRPr="00BF246D" w:rsidRDefault="00CD31EC" w:rsidP="00BF246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lastRenderedPageBreak/>
        <w:t>lepsze warunki i wsparcie dla rozwoju przedsiębiorczości, zakładania własnych firm, samozatrudnienia – 48,81</w:t>
      </w:r>
      <w:r w:rsidRPr="00BF246D">
        <w:rPr>
          <w:rFonts w:cstheme="minorHAnsi"/>
          <w:sz w:val="24"/>
          <w:szCs w:val="24"/>
        </w:rPr>
        <w:t>,</w:t>
      </w:r>
    </w:p>
    <w:p w14:paraId="3E544D4A" w14:textId="5D322FD8" w:rsidR="00CD31EC" w:rsidRPr="00BF246D" w:rsidRDefault="00CD31EC" w:rsidP="00BF246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lepsze połączenia z regionem i światem, drogi – 45,71%</w:t>
      </w:r>
      <w:r w:rsidRPr="00BF246D">
        <w:rPr>
          <w:rFonts w:cstheme="minorHAnsi"/>
          <w:sz w:val="24"/>
          <w:szCs w:val="24"/>
        </w:rPr>
        <w:t>,</w:t>
      </w:r>
    </w:p>
    <w:p w14:paraId="39611C76" w14:textId="0C3E377B" w:rsidR="00CD31EC" w:rsidRPr="00BF246D" w:rsidRDefault="00CD31EC" w:rsidP="00BF246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4"/>
          <w:szCs w:val="24"/>
        </w:rPr>
      </w:pPr>
      <w:r w:rsidRPr="00BF246D">
        <w:rPr>
          <w:rFonts w:cstheme="minorHAnsi"/>
          <w:sz w:val="24"/>
          <w:szCs w:val="24"/>
        </w:rPr>
        <w:t>atrakcyjn</w:t>
      </w:r>
      <w:r w:rsidR="00AF0752">
        <w:rPr>
          <w:rFonts w:cstheme="minorHAnsi"/>
          <w:sz w:val="24"/>
          <w:szCs w:val="24"/>
        </w:rPr>
        <w:t>ą</w:t>
      </w:r>
      <w:r w:rsidRPr="00BF246D">
        <w:rPr>
          <w:rFonts w:cstheme="minorHAnsi"/>
          <w:sz w:val="24"/>
          <w:szCs w:val="24"/>
        </w:rPr>
        <w:t xml:space="preserve"> ofert</w:t>
      </w:r>
      <w:r w:rsidR="00AF0752">
        <w:rPr>
          <w:rFonts w:cstheme="minorHAnsi"/>
          <w:sz w:val="24"/>
          <w:szCs w:val="24"/>
        </w:rPr>
        <w:t>ę</w:t>
      </w:r>
      <w:r w:rsidRPr="00BF246D">
        <w:rPr>
          <w:rFonts w:cstheme="minorHAnsi"/>
          <w:sz w:val="24"/>
          <w:szCs w:val="24"/>
        </w:rPr>
        <w:t xml:space="preserve"> kulturaln</w:t>
      </w:r>
      <w:r w:rsidR="00AF0752">
        <w:rPr>
          <w:rFonts w:cstheme="minorHAnsi"/>
          <w:sz w:val="24"/>
          <w:szCs w:val="24"/>
        </w:rPr>
        <w:t>ą</w:t>
      </w:r>
      <w:r w:rsidRPr="00BF246D">
        <w:rPr>
          <w:rFonts w:cstheme="minorHAnsi"/>
          <w:sz w:val="24"/>
          <w:szCs w:val="24"/>
        </w:rPr>
        <w:t xml:space="preserve"> i spędzania czasu wolnego – 39,52%</w:t>
      </w:r>
      <w:r w:rsidRPr="00BF246D">
        <w:rPr>
          <w:rFonts w:cstheme="minorHAnsi"/>
          <w:sz w:val="24"/>
          <w:szCs w:val="24"/>
        </w:rPr>
        <w:t>.</w:t>
      </w:r>
    </w:p>
    <w:p w14:paraId="398510BD" w14:textId="77777777" w:rsidR="00CD31EC" w:rsidRPr="00BF246D" w:rsidRDefault="00CD31EC" w:rsidP="00BF246D">
      <w:pPr>
        <w:spacing w:line="276" w:lineRule="auto"/>
        <w:rPr>
          <w:b/>
          <w:bCs/>
          <w:sz w:val="24"/>
          <w:szCs w:val="24"/>
        </w:rPr>
      </w:pPr>
      <w:r w:rsidRPr="00BF246D">
        <w:rPr>
          <w:b/>
          <w:bCs/>
          <w:sz w:val="24"/>
          <w:szCs w:val="24"/>
        </w:rPr>
        <w:t>U siebie korzystam z…</w:t>
      </w:r>
    </w:p>
    <w:p w14:paraId="40DFEA38" w14:textId="77777777" w:rsidR="00CD31EC" w:rsidRPr="00BF246D" w:rsidRDefault="00CD31EC" w:rsidP="00BF246D">
      <w:p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Usługi, z których mieszkańcy korzystają na miejscu to:</w:t>
      </w:r>
    </w:p>
    <w:p w14:paraId="69292BBA" w14:textId="77777777" w:rsidR="00CD31EC" w:rsidRPr="00BF246D" w:rsidRDefault="00CD31EC" w:rsidP="00BF246D">
      <w:pPr>
        <w:pStyle w:val="Akapitzlist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zakupy – podstawowe artykuły gospodarstwa domowego, żywność – 76,43%,</w:t>
      </w:r>
    </w:p>
    <w:p w14:paraId="6B7F600D" w14:textId="77777777" w:rsidR="00CD31EC" w:rsidRPr="00BF246D" w:rsidRDefault="00CD31EC" w:rsidP="00BF246D">
      <w:pPr>
        <w:pStyle w:val="Akapitzlist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podstawowa edukacja dzieci, opieka nad dziećmi (przedszkola, żłobki) – 61,19%,</w:t>
      </w:r>
    </w:p>
    <w:p w14:paraId="1094B8A1" w14:textId="77777777" w:rsidR="00CD31EC" w:rsidRPr="00BF246D" w:rsidRDefault="00CD31EC" w:rsidP="00BF246D">
      <w:pPr>
        <w:pStyle w:val="Akapitzlist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podstawowa opieka zdrowotna (lekarz, dentysta, apteka, pielęgniarka) – 62, 86%,</w:t>
      </w:r>
    </w:p>
    <w:p w14:paraId="347BAD2A" w14:textId="49E30FD2" w:rsidR="00CD31EC" w:rsidRPr="00BF246D" w:rsidRDefault="00CD31EC" w:rsidP="00BF246D">
      <w:pPr>
        <w:pStyle w:val="Akapitzlist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usługi budowlane, naprawcze, remontowe – 46,90%</w:t>
      </w:r>
      <w:r w:rsidR="00AF0752">
        <w:rPr>
          <w:sz w:val="24"/>
          <w:szCs w:val="24"/>
        </w:rPr>
        <w:t>.</w:t>
      </w:r>
    </w:p>
    <w:p w14:paraId="07AEF256" w14:textId="77777777" w:rsidR="00CD31EC" w:rsidRPr="00BF246D" w:rsidRDefault="00CD31EC" w:rsidP="00BF246D">
      <w:p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W dalszej kolejności usługi bankowe oraz usługi rolnicze czy te związane z obsługą rolników.</w:t>
      </w:r>
    </w:p>
    <w:p w14:paraId="004A92AC" w14:textId="77777777" w:rsidR="00CD31EC" w:rsidRPr="00BF246D" w:rsidRDefault="00CD31EC" w:rsidP="00BF246D">
      <w:pPr>
        <w:spacing w:line="276" w:lineRule="auto"/>
        <w:rPr>
          <w:b/>
          <w:bCs/>
          <w:sz w:val="24"/>
          <w:szCs w:val="24"/>
        </w:rPr>
      </w:pPr>
      <w:r w:rsidRPr="00BF246D">
        <w:rPr>
          <w:b/>
          <w:bCs/>
          <w:sz w:val="24"/>
          <w:szCs w:val="24"/>
        </w:rPr>
        <w:t>Jeżeli wyjeżdżam ze swojej miejscowości to najczęściej po…</w:t>
      </w:r>
    </w:p>
    <w:p w14:paraId="47E98A41" w14:textId="77777777" w:rsidR="00CD31EC" w:rsidRPr="00BF246D" w:rsidRDefault="00CD31EC" w:rsidP="00BF246D">
      <w:p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Usługi świadczone na obszarze partnerstwa, które przyciągają mieszkańców pozostałych partnerskich gmin to:</w:t>
      </w:r>
    </w:p>
    <w:p w14:paraId="6569BB2D" w14:textId="77777777" w:rsidR="00CD31EC" w:rsidRPr="00BF246D" w:rsidRDefault="00CD31EC" w:rsidP="00BF246D">
      <w:pPr>
        <w:pStyle w:val="Akapitzlist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zakupy na targowiskach (31,43%),</w:t>
      </w:r>
    </w:p>
    <w:p w14:paraId="243E943A" w14:textId="77777777" w:rsidR="00CD31EC" w:rsidRPr="00BF246D" w:rsidRDefault="00CD31EC" w:rsidP="00BF246D">
      <w:pPr>
        <w:pStyle w:val="Akapitzlist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zakupy artykułów przemysłowych, odzieży, AGD (25%),</w:t>
      </w:r>
    </w:p>
    <w:p w14:paraId="0FC9379C" w14:textId="77777777" w:rsidR="00CD31EC" w:rsidRPr="00BF246D" w:rsidRDefault="00CD31EC" w:rsidP="00BF246D">
      <w:pPr>
        <w:pStyle w:val="Akapitzlist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usługi i doradztwo prawne (24, 76%).</w:t>
      </w:r>
    </w:p>
    <w:p w14:paraId="435FD1E9" w14:textId="186A5B4B" w:rsidR="00CD31EC" w:rsidRPr="00BF246D" w:rsidRDefault="00CD31EC" w:rsidP="00BF246D">
      <w:p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Aby skorzystać z różnego rodzaju usług lub w celu załatwienia bieżących spraw respondenci rzadko wyjeżdżają poza obszar swojej gminy/miejscowości, aby skorzystać z danej usługi w</w:t>
      </w:r>
      <w:r w:rsidR="00AF0752">
        <w:rPr>
          <w:sz w:val="24"/>
          <w:szCs w:val="24"/>
        </w:rPr>
        <w:t> </w:t>
      </w:r>
      <w:r w:rsidRPr="00BF246D">
        <w:rPr>
          <w:sz w:val="24"/>
          <w:szCs w:val="24"/>
        </w:rPr>
        <w:t>innej miejscowości/gminie obszaru partnerstwa</w:t>
      </w:r>
      <w:r w:rsidR="00AF0752">
        <w:rPr>
          <w:sz w:val="24"/>
          <w:szCs w:val="24"/>
        </w:rPr>
        <w:t>.</w:t>
      </w:r>
      <w:r w:rsidR="0045522A">
        <w:rPr>
          <w:sz w:val="24"/>
          <w:szCs w:val="24"/>
        </w:rPr>
        <w:t xml:space="preserve"> </w:t>
      </w:r>
      <w:r w:rsidRPr="00BF246D">
        <w:rPr>
          <w:sz w:val="24"/>
          <w:szCs w:val="24"/>
        </w:rPr>
        <w:t>Najczęściej odwiedzan</w:t>
      </w:r>
      <w:r w:rsidR="0045522A">
        <w:rPr>
          <w:sz w:val="24"/>
          <w:szCs w:val="24"/>
        </w:rPr>
        <w:t xml:space="preserve">ą </w:t>
      </w:r>
      <w:r w:rsidRPr="00BF246D">
        <w:rPr>
          <w:sz w:val="24"/>
          <w:szCs w:val="24"/>
        </w:rPr>
        <w:t xml:space="preserve">przez mieszkańców </w:t>
      </w:r>
      <w:r w:rsidR="0045522A">
        <w:rPr>
          <w:sz w:val="24"/>
          <w:szCs w:val="24"/>
        </w:rPr>
        <w:t xml:space="preserve">obszaru </w:t>
      </w:r>
      <w:r w:rsidRPr="00BF246D">
        <w:rPr>
          <w:sz w:val="24"/>
          <w:szCs w:val="24"/>
        </w:rPr>
        <w:t xml:space="preserve">partnerstwa </w:t>
      </w:r>
      <w:r w:rsidR="0045522A">
        <w:rPr>
          <w:sz w:val="24"/>
          <w:szCs w:val="24"/>
        </w:rPr>
        <w:t>miejscowością jest</w:t>
      </w:r>
      <w:r w:rsidRPr="00BF246D">
        <w:rPr>
          <w:sz w:val="24"/>
          <w:szCs w:val="24"/>
        </w:rPr>
        <w:t xml:space="preserve"> Pińczów (39,75%).</w:t>
      </w:r>
    </w:p>
    <w:p w14:paraId="4E04AC76" w14:textId="77777777" w:rsidR="00CD31EC" w:rsidRPr="00BF246D" w:rsidRDefault="00CD31EC" w:rsidP="00BF246D">
      <w:pPr>
        <w:spacing w:line="276" w:lineRule="auto"/>
        <w:rPr>
          <w:b/>
          <w:bCs/>
          <w:sz w:val="24"/>
          <w:szCs w:val="24"/>
        </w:rPr>
      </w:pPr>
      <w:r w:rsidRPr="00BF246D">
        <w:rPr>
          <w:b/>
          <w:bCs/>
          <w:sz w:val="24"/>
          <w:szCs w:val="24"/>
        </w:rPr>
        <w:t>Miasto Kielce odwiedzam najczęściej, aby…</w:t>
      </w:r>
    </w:p>
    <w:p w14:paraId="24591C63" w14:textId="77777777" w:rsidR="00CD31EC" w:rsidRPr="00BF246D" w:rsidRDefault="00CD31EC" w:rsidP="00BF246D">
      <w:p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Poza obszar partnerstwa, do stolicy województwa mieszkańcy udają się, aby skorzystać z:</w:t>
      </w:r>
    </w:p>
    <w:p w14:paraId="09A2BC90" w14:textId="77777777" w:rsidR="00CD31EC" w:rsidRPr="00BF246D" w:rsidRDefault="00CD31EC" w:rsidP="00BF246D">
      <w:pPr>
        <w:pStyle w:val="Akapitzlist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usług z zakresu kultury wysokiej – 46,43%</w:t>
      </w:r>
    </w:p>
    <w:p w14:paraId="43289570" w14:textId="77777777" w:rsidR="00CD31EC" w:rsidRPr="00BF246D" w:rsidRDefault="00CD31EC" w:rsidP="00BF246D">
      <w:pPr>
        <w:pStyle w:val="Akapitzlist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zakupów w sieciach handlowych, większych sklepach, hurtowniach – 43,33%,</w:t>
      </w:r>
    </w:p>
    <w:p w14:paraId="06F9BB37" w14:textId="77777777" w:rsidR="00CD31EC" w:rsidRPr="00BF246D" w:rsidRDefault="00CD31EC" w:rsidP="00BF246D">
      <w:pPr>
        <w:pStyle w:val="Akapitzlist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specjalistycznych usług medycznych – 40,95%,</w:t>
      </w:r>
    </w:p>
    <w:p w14:paraId="358FD212" w14:textId="77777777" w:rsidR="00CD31EC" w:rsidRPr="00BF246D" w:rsidRDefault="00CD31EC" w:rsidP="00BF246D">
      <w:pPr>
        <w:pStyle w:val="Akapitzlist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zakupów artykułów przemysłowych, AGD, odzieży, – 33,57%,</w:t>
      </w:r>
    </w:p>
    <w:p w14:paraId="697AD301" w14:textId="77777777" w:rsidR="00CD31EC" w:rsidRPr="00BF246D" w:rsidRDefault="00CD31EC" w:rsidP="00BF246D">
      <w:pPr>
        <w:pStyle w:val="Akapitzlist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>usług edukacyjnych (kursy, szkolenia, dokształcanie się) – 35,71%.</w:t>
      </w:r>
    </w:p>
    <w:p w14:paraId="27FDBEBB" w14:textId="77777777" w:rsidR="00CD31EC" w:rsidRPr="00BF246D" w:rsidRDefault="00CD31EC" w:rsidP="00BF246D">
      <w:pPr>
        <w:spacing w:line="276" w:lineRule="auto"/>
        <w:rPr>
          <w:b/>
          <w:bCs/>
          <w:sz w:val="24"/>
          <w:szCs w:val="24"/>
        </w:rPr>
      </w:pPr>
      <w:r w:rsidRPr="00BF246D">
        <w:rPr>
          <w:b/>
          <w:bCs/>
          <w:sz w:val="24"/>
          <w:szCs w:val="24"/>
        </w:rPr>
        <w:t>Jeżeli już musze wyjechać to, aby się przemieścić najchętniej wykorzystuję…</w:t>
      </w:r>
    </w:p>
    <w:p w14:paraId="612EB19F" w14:textId="433D0917" w:rsidR="00BF246D" w:rsidRPr="00BF246D" w:rsidRDefault="00CD31EC" w:rsidP="00BF246D">
      <w:pPr>
        <w:spacing w:line="276" w:lineRule="auto"/>
        <w:rPr>
          <w:sz w:val="24"/>
          <w:szCs w:val="24"/>
        </w:rPr>
      </w:pPr>
      <w:r w:rsidRPr="00BF246D">
        <w:rPr>
          <w:sz w:val="24"/>
          <w:szCs w:val="24"/>
        </w:rPr>
        <w:t xml:space="preserve">Aby skorzystać z usług różnego rodzaju respondenci najczęściej przemieszczają się z miejscowości do miejscowości wykorzystując swój prywatny samochód (87,86%); zdecydowanie rzadziej korzystają z innych możliwych rozwiązań – autobus i </w:t>
      </w:r>
      <w:proofErr w:type="spellStart"/>
      <w:r w:rsidRPr="00BF246D">
        <w:rPr>
          <w:sz w:val="24"/>
          <w:szCs w:val="24"/>
        </w:rPr>
        <w:t>busy</w:t>
      </w:r>
      <w:proofErr w:type="spellEnd"/>
      <w:r w:rsidRPr="00BF246D">
        <w:rPr>
          <w:sz w:val="24"/>
          <w:szCs w:val="24"/>
        </w:rPr>
        <w:t xml:space="preserve"> (35,24%), rower (34,52%), pieszo (29,52%). Ponad 80% (80,71%) respondentów wskazało, iż nie </w:t>
      </w:r>
      <w:r w:rsidRPr="00BF246D">
        <w:rPr>
          <w:sz w:val="24"/>
          <w:szCs w:val="24"/>
        </w:rPr>
        <w:lastRenderedPageBreak/>
        <w:t>korzysta w ogóle z komunikacji kolejowej, a ponad połowa z komunikacji publicznej (52,38%</w:t>
      </w:r>
      <w:r w:rsidR="00BF246D" w:rsidRPr="00BF246D">
        <w:rPr>
          <w:sz w:val="24"/>
          <w:szCs w:val="24"/>
        </w:rPr>
        <w:t>).</w:t>
      </w:r>
    </w:p>
    <w:p w14:paraId="4D4828DE" w14:textId="26E2ADB5" w:rsidR="00E271ED" w:rsidRPr="00BF246D" w:rsidRDefault="00E271ED" w:rsidP="00BF246D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BF24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Opracowanie:</w:t>
      </w:r>
    </w:p>
    <w:p w14:paraId="64549FD1" w14:textId="77777777" w:rsidR="00E271ED" w:rsidRPr="00BF246D" w:rsidRDefault="00E271ED" w:rsidP="00BF246D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BF24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Danuta Wesołowska, Małgorzata Zdebel</w:t>
      </w:r>
    </w:p>
    <w:p w14:paraId="17F67038" w14:textId="5C6F8365" w:rsidR="00E271ED" w:rsidRPr="00BF246D" w:rsidRDefault="00E271ED" w:rsidP="00BF246D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F246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Doradcy partnerstw</w:t>
      </w:r>
    </w:p>
    <w:sectPr w:rsidR="00E271ED" w:rsidRPr="00BF2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3" type="#_x0000_t75" style="width:11.4pt;height:11.4pt" o:bullet="t">
        <v:imagedata r:id="rId1" o:title="mso8D59"/>
      </v:shape>
    </w:pict>
  </w:numPicBullet>
  <w:abstractNum w:abstractNumId="0" w15:restartNumberingAfterBreak="0">
    <w:nsid w:val="005E4128"/>
    <w:multiLevelType w:val="hybridMultilevel"/>
    <w:tmpl w:val="9C18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5492"/>
    <w:multiLevelType w:val="hybridMultilevel"/>
    <w:tmpl w:val="3F86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A4E0E"/>
    <w:multiLevelType w:val="hybridMultilevel"/>
    <w:tmpl w:val="7AD4B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86311"/>
    <w:multiLevelType w:val="hybridMultilevel"/>
    <w:tmpl w:val="AE4C3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5358"/>
    <w:multiLevelType w:val="hybridMultilevel"/>
    <w:tmpl w:val="18001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6B22"/>
    <w:multiLevelType w:val="hybridMultilevel"/>
    <w:tmpl w:val="7F9AA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2133"/>
    <w:multiLevelType w:val="hybridMultilevel"/>
    <w:tmpl w:val="9AC4DFC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531C4"/>
    <w:multiLevelType w:val="hybridMultilevel"/>
    <w:tmpl w:val="AF083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3532"/>
    <w:multiLevelType w:val="hybridMultilevel"/>
    <w:tmpl w:val="FCE6C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A572C"/>
    <w:multiLevelType w:val="hybridMultilevel"/>
    <w:tmpl w:val="D2861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729CD"/>
    <w:multiLevelType w:val="hybridMultilevel"/>
    <w:tmpl w:val="B3EC1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652AF"/>
    <w:multiLevelType w:val="hybridMultilevel"/>
    <w:tmpl w:val="89B8F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362B3"/>
    <w:multiLevelType w:val="hybridMultilevel"/>
    <w:tmpl w:val="556A13F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C5427"/>
    <w:multiLevelType w:val="hybridMultilevel"/>
    <w:tmpl w:val="6CFC8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E48AC"/>
    <w:multiLevelType w:val="hybridMultilevel"/>
    <w:tmpl w:val="57AA8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40A2"/>
    <w:multiLevelType w:val="hybridMultilevel"/>
    <w:tmpl w:val="A9141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F31E4"/>
    <w:multiLevelType w:val="hybridMultilevel"/>
    <w:tmpl w:val="844CE2B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533C5"/>
    <w:multiLevelType w:val="hybridMultilevel"/>
    <w:tmpl w:val="F7E48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51C58"/>
    <w:multiLevelType w:val="hybridMultilevel"/>
    <w:tmpl w:val="62A4B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D0BFB"/>
    <w:multiLevelType w:val="hybridMultilevel"/>
    <w:tmpl w:val="991C4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2413C"/>
    <w:multiLevelType w:val="hybridMultilevel"/>
    <w:tmpl w:val="BEF67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E0F78"/>
    <w:multiLevelType w:val="hybridMultilevel"/>
    <w:tmpl w:val="30163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7113B"/>
    <w:multiLevelType w:val="hybridMultilevel"/>
    <w:tmpl w:val="635E6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65E1F"/>
    <w:multiLevelType w:val="hybridMultilevel"/>
    <w:tmpl w:val="32E4D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05AF8"/>
    <w:multiLevelType w:val="hybridMultilevel"/>
    <w:tmpl w:val="4C326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3"/>
  </w:num>
  <w:num w:numId="4">
    <w:abstractNumId w:val="7"/>
  </w:num>
  <w:num w:numId="5">
    <w:abstractNumId w:val="4"/>
  </w:num>
  <w:num w:numId="6">
    <w:abstractNumId w:val="12"/>
  </w:num>
  <w:num w:numId="7">
    <w:abstractNumId w:val="16"/>
  </w:num>
  <w:num w:numId="8">
    <w:abstractNumId w:val="24"/>
  </w:num>
  <w:num w:numId="9">
    <w:abstractNumId w:val="11"/>
  </w:num>
  <w:num w:numId="10">
    <w:abstractNumId w:val="14"/>
  </w:num>
  <w:num w:numId="11">
    <w:abstractNumId w:val="3"/>
  </w:num>
  <w:num w:numId="12">
    <w:abstractNumId w:val="10"/>
  </w:num>
  <w:num w:numId="13">
    <w:abstractNumId w:val="9"/>
  </w:num>
  <w:num w:numId="14">
    <w:abstractNumId w:val="22"/>
  </w:num>
  <w:num w:numId="15">
    <w:abstractNumId w:val="21"/>
  </w:num>
  <w:num w:numId="16">
    <w:abstractNumId w:val="0"/>
  </w:num>
  <w:num w:numId="17">
    <w:abstractNumId w:val="19"/>
  </w:num>
  <w:num w:numId="18">
    <w:abstractNumId w:val="8"/>
  </w:num>
  <w:num w:numId="19">
    <w:abstractNumId w:val="2"/>
  </w:num>
  <w:num w:numId="20">
    <w:abstractNumId w:val="18"/>
  </w:num>
  <w:num w:numId="21">
    <w:abstractNumId w:val="5"/>
  </w:num>
  <w:num w:numId="22">
    <w:abstractNumId w:val="20"/>
  </w:num>
  <w:num w:numId="23">
    <w:abstractNumId w:val="13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6E"/>
    <w:rsid w:val="00043027"/>
    <w:rsid w:val="001C7363"/>
    <w:rsid w:val="0027497F"/>
    <w:rsid w:val="002C3D66"/>
    <w:rsid w:val="0035018E"/>
    <w:rsid w:val="0035667B"/>
    <w:rsid w:val="003C5532"/>
    <w:rsid w:val="0045522A"/>
    <w:rsid w:val="00471B6E"/>
    <w:rsid w:val="004E6854"/>
    <w:rsid w:val="005466B8"/>
    <w:rsid w:val="00556AA6"/>
    <w:rsid w:val="005A7531"/>
    <w:rsid w:val="00683CC1"/>
    <w:rsid w:val="00821779"/>
    <w:rsid w:val="008C448F"/>
    <w:rsid w:val="008E3BFD"/>
    <w:rsid w:val="009C72A4"/>
    <w:rsid w:val="00AF0752"/>
    <w:rsid w:val="00BA3FE8"/>
    <w:rsid w:val="00BB5701"/>
    <w:rsid w:val="00BF246D"/>
    <w:rsid w:val="00CD31EC"/>
    <w:rsid w:val="00CD6692"/>
    <w:rsid w:val="00D60182"/>
    <w:rsid w:val="00E06773"/>
    <w:rsid w:val="00E271ED"/>
    <w:rsid w:val="00E40DFF"/>
    <w:rsid w:val="00F7361B"/>
    <w:rsid w:val="00F94F36"/>
    <w:rsid w:val="00F9582E"/>
    <w:rsid w:val="00F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D6E1"/>
  <w15:chartTrackingRefBased/>
  <w15:docId w15:val="{E4267BE5-E5B8-4260-8D7F-C12336FD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61B"/>
    <w:pPr>
      <w:ind w:left="720"/>
      <w:contextualSpacing/>
    </w:pPr>
  </w:style>
  <w:style w:type="paragraph" w:styleId="Nagwek">
    <w:name w:val="header"/>
    <w:link w:val="NagwekZnak"/>
    <w:rsid w:val="00FD14C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FD14C4"/>
    <w:rPr>
      <w:rFonts w:ascii="Calibri" w:eastAsia="Calibri" w:hAnsi="Calibri" w:cs="Calibri"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59"/>
    <w:rsid w:val="003566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Wesołowska</dc:creator>
  <cp:keywords/>
  <dc:description/>
  <cp:lastModifiedBy>Małgorzata Zdebel</cp:lastModifiedBy>
  <cp:revision>4</cp:revision>
  <dcterms:created xsi:type="dcterms:W3CDTF">2021-04-07T15:10:00Z</dcterms:created>
  <dcterms:modified xsi:type="dcterms:W3CDTF">2021-04-07T15:55:00Z</dcterms:modified>
</cp:coreProperties>
</file>